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1C4786">
        <w:rPr>
          <w:rFonts w:ascii="Times New Roman" w:hAnsi="Times New Roman"/>
          <w:b/>
          <w:color w:val="FF0000"/>
          <w:sz w:val="24"/>
          <w:szCs w:val="24"/>
        </w:rPr>
        <w:t>ЗП907433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1C4786">
        <w:rPr>
          <w:b/>
        </w:rPr>
        <w:t xml:space="preserve">контакторов уровня и уровнемеров </w:t>
      </w:r>
      <w:proofErr w:type="spellStart"/>
      <w:r w:rsidR="001C4786">
        <w:rPr>
          <w:b/>
        </w:rPr>
        <w:t>буйковых</w:t>
      </w:r>
      <w:proofErr w:type="spellEnd"/>
      <w:r w:rsidR="001C4786">
        <w:rPr>
          <w:b/>
        </w:rPr>
        <w:t>, радарных, ультразвуковых</w:t>
      </w:r>
      <w:r w:rsidR="001C4786" w:rsidRPr="006E23A0">
        <w:rPr>
          <w:b/>
        </w:rPr>
        <w:t xml:space="preserve"> для </w:t>
      </w:r>
      <w:r w:rsidR="001C4786">
        <w:rPr>
          <w:b/>
        </w:rPr>
        <w:t xml:space="preserve">установок АВТ-4, Л-24/6, ЦВК-1, ГФУ и Цеха №13 </w:t>
      </w:r>
      <w:r w:rsidR="001C4786" w:rsidRPr="006E23A0">
        <w:rPr>
          <w:b/>
        </w:rPr>
        <w:t>ПАО «</w:t>
      </w:r>
      <w:proofErr w:type="spellStart"/>
      <w:r w:rsidR="001C4786" w:rsidRPr="006E23A0">
        <w:rPr>
          <w:b/>
        </w:rPr>
        <w:t>Славнефть</w:t>
      </w:r>
      <w:proofErr w:type="spellEnd"/>
      <w:r w:rsidR="001C4786" w:rsidRPr="006E23A0">
        <w:rPr>
          <w:b/>
        </w:rPr>
        <w:t>-ЯНОС»</w:t>
      </w:r>
      <w:r w:rsidR="00BB3BB5" w:rsidRPr="00BB3BB5">
        <w:rPr>
          <w:b/>
        </w:rPr>
        <w:t xml:space="preserve"> для нужд ПАО «</w:t>
      </w:r>
      <w:proofErr w:type="spellStart"/>
      <w:r w:rsidR="00BB3BB5" w:rsidRPr="00BB3BB5">
        <w:rPr>
          <w:b/>
        </w:rPr>
        <w:t>Славнефть</w:t>
      </w:r>
      <w:proofErr w:type="spellEnd"/>
      <w:r w:rsidR="00BB3BB5" w:rsidRPr="00BB3BB5">
        <w:rPr>
          <w:b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C478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№334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4786"/>
    <w:rsid w:val="003A25D6"/>
    <w:rsid w:val="00865065"/>
    <w:rsid w:val="00A57822"/>
    <w:rsid w:val="00AB71DC"/>
    <w:rsid w:val="00BB3BB5"/>
    <w:rsid w:val="00BB4D93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A86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StepanovaOA</cp:lastModifiedBy>
  <cp:revision>8</cp:revision>
  <dcterms:created xsi:type="dcterms:W3CDTF">2019-02-07T12:42:00Z</dcterms:created>
  <dcterms:modified xsi:type="dcterms:W3CDTF">2019-07-30T14:14:00Z</dcterms:modified>
</cp:coreProperties>
</file>