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06BB9">
        <w:rPr>
          <w:b/>
          <w:sz w:val="26"/>
          <w:szCs w:val="26"/>
        </w:rPr>
        <w:tab/>
      </w:r>
      <w:r w:rsidR="00206BB9">
        <w:rPr>
          <w:b/>
          <w:sz w:val="26"/>
          <w:szCs w:val="26"/>
        </w:rPr>
        <w:tab/>
      </w:r>
      <w:r w:rsidR="00206BB9">
        <w:rPr>
          <w:b/>
          <w:sz w:val="26"/>
          <w:szCs w:val="26"/>
        </w:rPr>
        <w:tab/>
      </w:r>
      <w:r w:rsidR="00206BB9">
        <w:rPr>
          <w:b/>
          <w:sz w:val="26"/>
          <w:szCs w:val="26"/>
        </w:rPr>
        <w:tab/>
        <w:t>14</w:t>
      </w:r>
      <w:r w:rsidR="00A847E3">
        <w:rPr>
          <w:b/>
          <w:sz w:val="26"/>
          <w:szCs w:val="26"/>
        </w:rPr>
        <w:t xml:space="preserve"> </w:t>
      </w:r>
      <w:r w:rsidR="00206BB9">
        <w:rPr>
          <w:b/>
          <w:sz w:val="26"/>
          <w:szCs w:val="26"/>
        </w:rPr>
        <w:t xml:space="preserve">декабря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06BB9" w:rsidRPr="00206BB9">
              <w:t>катализатора для установки гидроочистки дизельного топлива Л-24/6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206BB9">
              <w:t>229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206BB9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206BB9" w:rsidRPr="00206BB9">
              <w:t>катализатора для установки гидроочистки дизельного топлива Л-24/6 ОАО «Славнефть-ЯНОС»</w:t>
            </w:r>
            <w:bookmarkStart w:id="3" w:name="_GoBack"/>
            <w:bookmarkEnd w:id="3"/>
            <w:r w:rsidR="00206BB9">
              <w:rPr>
                <w:color w:val="000000"/>
              </w:rPr>
              <w:t xml:space="preserve"> (ПДО №229-СС-2016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206BB9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6BB9" w:rsidRPr="00206BB9" w:rsidRDefault="00C007EA" w:rsidP="00206BB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06BB9" w:rsidRPr="00206BB9">
              <w:rPr>
                <w:rFonts w:ascii="Times New Roman" w:hAnsi="Times New Roman"/>
                <w:sz w:val="24"/>
                <w:szCs w:val="24"/>
              </w:rPr>
              <w:t>катализатора для установки гидроочистки дизельного топлива Л-24/6 ОАО «Славнефть-ЯНОС» (ПДО №229-СС-2016 от 13.06.2016) на условиях, указанных в сводной таблице и оферты, улучшенной в ходе заседания Тендерной комиссии признать:</w:t>
            </w:r>
          </w:p>
          <w:p w:rsidR="0027590D" w:rsidRPr="00206BB9" w:rsidRDefault="00206BB9" w:rsidP="00206BB9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</w:t>
            </w:r>
            <w:r w:rsidRPr="00206B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206BB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6B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BB9">
              <w:rPr>
                <w:rFonts w:ascii="Times New Roman" w:hAnsi="Times New Roman"/>
                <w:sz w:val="24"/>
                <w:szCs w:val="24"/>
              </w:rPr>
              <w:t>лоту</w:t>
            </w:r>
            <w:r w:rsidRPr="00206B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№1 Albemarle Catalysts Company BV</w:t>
            </w:r>
            <w:r w:rsidR="009852C7" w:rsidRPr="00206B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206BB9" w:rsidRDefault="00775C1B" w:rsidP="001D33A7">
            <w:pPr>
              <w:spacing w:before="240"/>
              <w:rPr>
                <w:rFonts w:cs="Arial"/>
                <w:szCs w:val="22"/>
                <w:lang w:val="en-US"/>
              </w:rPr>
            </w:pPr>
          </w:p>
          <w:p w:rsidR="00775C1B" w:rsidRPr="00206BB9" w:rsidRDefault="00775C1B" w:rsidP="001D33A7">
            <w:pPr>
              <w:spacing w:before="240"/>
              <w:rPr>
                <w:rFonts w:cs="Arial"/>
                <w:szCs w:val="22"/>
                <w:lang w:val="en-US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06BB9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2017-11-15T10:54:00Z</dcterms:modified>
</cp:coreProperties>
</file>