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6251CC">
        <w:rPr>
          <w:b/>
          <w:sz w:val="26"/>
          <w:szCs w:val="26"/>
        </w:rPr>
        <w:tab/>
      </w:r>
      <w:r w:rsidR="006251CC">
        <w:rPr>
          <w:b/>
          <w:sz w:val="26"/>
          <w:szCs w:val="26"/>
        </w:rPr>
        <w:tab/>
      </w:r>
      <w:r w:rsidR="006251CC">
        <w:rPr>
          <w:b/>
          <w:sz w:val="26"/>
          <w:szCs w:val="26"/>
        </w:rPr>
        <w:tab/>
      </w:r>
      <w:r w:rsidR="006251CC">
        <w:rPr>
          <w:b/>
          <w:sz w:val="26"/>
          <w:szCs w:val="26"/>
        </w:rPr>
        <w:tab/>
        <w:t>02 февраля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6251CC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6251CC" w:rsidRPr="00B956CE">
              <w:t>реагента Натр едкий (сода каустическая) (ГОСТ 2263-79, ГОСТ Р</w:t>
            </w:r>
            <w:r w:rsidR="006251CC">
              <w:t xml:space="preserve"> 55064) наливом в ж/д цистернах</w:t>
            </w:r>
            <w:r w:rsidR="00094B6F">
              <w:t xml:space="preserve"> </w:t>
            </w:r>
            <w:r w:rsidRPr="00912D34">
              <w:t>(ПДО №</w:t>
            </w:r>
            <w:r w:rsidR="006251CC">
              <w:t>44</w:t>
            </w:r>
            <w:r w:rsidR="009852C7">
              <w:t>0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6251CC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6251CC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Pr="00B956CE">
              <w:t>реагента Натр едкий (сода каустическая) (ГОСТ 2263-79, ГОСТ Р</w:t>
            </w:r>
            <w:r>
              <w:t xml:space="preserve"> 55064) наливом в ж/д цистернах</w:t>
            </w:r>
            <w:r>
              <w:rPr>
                <w:color w:val="000000"/>
              </w:rPr>
              <w:t xml:space="preserve"> (ПДО №44</w:t>
            </w:r>
            <w:r w:rsidR="009852C7">
              <w:rPr>
                <w:color w:val="000000"/>
              </w:rPr>
              <w:t>0</w:t>
            </w:r>
            <w:r>
              <w:rPr>
                <w:color w:val="000000"/>
              </w:rPr>
              <w:t>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852C7" w:rsidRPr="006251CC" w:rsidRDefault="00C007EA" w:rsidP="006251CC">
            <w:pPr>
              <w:jc w:val="both"/>
            </w:pPr>
            <w:r>
              <w:tab/>
            </w:r>
            <w:r w:rsidR="00CC60FB" w:rsidRPr="00094B6F">
              <w:t>Победителем</w:t>
            </w:r>
            <w:r w:rsidRPr="00094B6F">
              <w:t xml:space="preserve"> тендер</w:t>
            </w:r>
            <w:r w:rsidR="00CC60FB" w:rsidRPr="00094B6F">
              <w:t>а</w:t>
            </w:r>
            <w:r w:rsidRPr="00094B6F">
              <w:t xml:space="preserve"> </w:t>
            </w:r>
            <w:r w:rsidR="00035662" w:rsidRPr="00094B6F">
              <w:t xml:space="preserve">на </w:t>
            </w:r>
            <w:r w:rsidR="00500B7C" w:rsidRPr="00094B6F">
              <w:t xml:space="preserve">поставку </w:t>
            </w:r>
            <w:r w:rsidR="006251CC" w:rsidRPr="00B956CE">
              <w:t>реагента Натр едкий (сода каустическая) (ГОСТ 2263-79, ГОСТ Р</w:t>
            </w:r>
            <w:r w:rsidR="006251CC">
              <w:t xml:space="preserve"> 55064) наливом в ж/д цистернах </w:t>
            </w:r>
            <w:r w:rsidR="006251CC" w:rsidRPr="00394957">
              <w:t>(ПДО №</w:t>
            </w:r>
            <w:r w:rsidR="006251CC">
              <w:t>44</w:t>
            </w:r>
            <w:r w:rsidR="006251CC" w:rsidRPr="006251CC">
              <w:t>0</w:t>
            </w:r>
            <w:r w:rsidR="006251CC" w:rsidRPr="00394957">
              <w:t>-СС-2016)</w:t>
            </w:r>
            <w:r w:rsidR="006251CC" w:rsidRPr="006251CC">
              <w:t xml:space="preserve"> </w:t>
            </w:r>
            <w:r w:rsidR="009852C7" w:rsidRPr="006251CC">
              <w:t>(прилож</w:t>
            </w:r>
            <w:r w:rsidR="006251CC">
              <w:t>ение №3) следующих контрагентов:</w:t>
            </w:r>
          </w:p>
          <w:p w:rsidR="006251CC" w:rsidRPr="009852C7" w:rsidRDefault="009852C7" w:rsidP="006251CC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852C7">
              <w:rPr>
                <w:rFonts w:ascii="Times New Roman" w:hAnsi="Times New Roman"/>
                <w:sz w:val="24"/>
                <w:szCs w:val="24"/>
              </w:rPr>
              <w:t>•</w:t>
            </w:r>
            <w:r w:rsidRPr="009852C7">
              <w:rPr>
                <w:rFonts w:ascii="Times New Roman" w:hAnsi="Times New Roman"/>
                <w:sz w:val="24"/>
                <w:szCs w:val="24"/>
              </w:rPr>
              <w:tab/>
            </w:r>
            <w:r w:rsidR="006251CC">
              <w:rPr>
                <w:rFonts w:ascii="Times New Roman" w:hAnsi="Times New Roman"/>
                <w:sz w:val="24"/>
                <w:szCs w:val="24"/>
              </w:rPr>
              <w:t>ООО «ПЕРМСОЛЬ»</w:t>
            </w:r>
          </w:p>
          <w:p w:rsidR="0027590D" w:rsidRPr="00620C62" w:rsidRDefault="009852C7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251CC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2017-11-16T12:49:00Z</dcterms:modified>
</cp:coreProperties>
</file>