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8045A">
        <w:rPr>
          <w:b/>
          <w:sz w:val="26"/>
          <w:szCs w:val="26"/>
        </w:rPr>
        <w:t>08</w:t>
      </w:r>
      <w:r w:rsidR="00A847E3">
        <w:rPr>
          <w:b/>
          <w:sz w:val="26"/>
          <w:szCs w:val="26"/>
        </w:rPr>
        <w:t xml:space="preserve"> </w:t>
      </w:r>
      <w:r w:rsidR="00F8045A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8045A" w:rsidRPr="00F8045A" w:rsidRDefault="00CC60FB" w:rsidP="00F8045A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F8045A" w:rsidRPr="00F8045A">
              <w:rPr>
                <w:b/>
                <w:i/>
              </w:rPr>
              <w:t>деталей трубопроводов с заводской изоляцией</w:t>
            </w:r>
            <w:r w:rsidR="00F8045A" w:rsidRPr="00F8045A">
              <w:t>.</w:t>
            </w:r>
          </w:p>
          <w:p w:rsidR="00775C1B" w:rsidRPr="00620C62" w:rsidRDefault="00443E5F" w:rsidP="00F8045A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 w:rsidR="00F8045A">
              <w:t>492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F8045A">
              <w:t>6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8045A" w:rsidRPr="00F8045A" w:rsidRDefault="00CC60FB" w:rsidP="00F8045A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F8045A" w:rsidRPr="00F8045A">
              <w:rPr>
                <w:b/>
                <w:i/>
                <w:color w:val="000000"/>
              </w:rPr>
              <w:t>деталей трубопроводов с заводской изоляцией</w:t>
            </w:r>
            <w:r w:rsidR="00F8045A" w:rsidRPr="00F8045A">
              <w:rPr>
                <w:color w:val="000000"/>
              </w:rPr>
              <w:t>.</w:t>
            </w:r>
          </w:p>
          <w:p w:rsidR="00775C1B" w:rsidRPr="00620C62" w:rsidRDefault="00F8045A" w:rsidP="00F8045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8045A">
              <w:rPr>
                <w:color w:val="000000"/>
              </w:rPr>
              <w:t xml:space="preserve"> (ПДО №492-СС-2016).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8045A" w:rsidRPr="00F8045A" w:rsidRDefault="00C007EA" w:rsidP="00F8045A">
            <w:pPr>
              <w:pStyle w:val="ad"/>
              <w:spacing w:before="120" w:after="1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45A" w:rsidRPr="00F8045A">
              <w:rPr>
                <w:b/>
                <w:i/>
              </w:rPr>
              <w:t>деталей трубопроводов с заводской изоляцией</w:t>
            </w:r>
            <w:r w:rsidR="00F8045A" w:rsidRPr="00F8045A">
              <w:t>.</w:t>
            </w:r>
          </w:p>
          <w:p w:rsidR="003D76EE" w:rsidRDefault="00F8045A" w:rsidP="00F8045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8045A">
              <w:rPr>
                <w:rFonts w:ascii="Times New Roman" w:hAnsi="Times New Roman"/>
                <w:sz w:val="24"/>
                <w:szCs w:val="24"/>
              </w:rPr>
              <w:t xml:space="preserve"> (ПДО №492-СС-2016).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3D76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045A" w:rsidRPr="00F8045A" w:rsidRDefault="00F8045A" w:rsidP="000B6E3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8045A">
              <w:rPr>
                <w:rFonts w:ascii="Times New Roman" w:eastAsia="Times New Roman" w:hAnsi="Times New Roman"/>
                <w:lang w:eastAsia="ru-RU"/>
              </w:rPr>
              <w:t xml:space="preserve">по позиции </w:t>
            </w:r>
            <w:r w:rsidRPr="00F8045A">
              <w:rPr>
                <w:rFonts w:ascii="Times New Roman" w:eastAsia="Times New Roman" w:hAnsi="Times New Roman"/>
                <w:bCs/>
                <w:lang w:eastAsia="ru-RU"/>
              </w:rPr>
              <w:t xml:space="preserve">2-6, 9-17, 30, 37-42  ЗАО </w:t>
            </w:r>
            <w:r w:rsidRPr="00F8045A">
              <w:rPr>
                <w:rFonts w:ascii="Times New Roman" w:eastAsia="Times New Roman" w:hAnsi="Times New Roman"/>
                <w:lang w:eastAsia="ru-RU"/>
              </w:rPr>
              <w:t xml:space="preserve"> «Лискинмонтажконструкция» </w:t>
            </w:r>
          </w:p>
          <w:p w:rsidR="0027590D" w:rsidRPr="00620C62" w:rsidRDefault="00F8045A" w:rsidP="000B6E3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F8045A">
              <w:rPr>
                <w:rFonts w:ascii="Times New Roman" w:eastAsia="Times New Roman" w:hAnsi="Times New Roman"/>
                <w:lang w:eastAsia="ru-RU"/>
              </w:rPr>
              <w:t xml:space="preserve">по позиции </w:t>
            </w:r>
            <w:r w:rsidRPr="00F8045A">
              <w:rPr>
                <w:rFonts w:ascii="Times New Roman" w:eastAsia="Times New Roman" w:hAnsi="Times New Roman"/>
                <w:bCs/>
                <w:lang w:eastAsia="ru-RU"/>
              </w:rPr>
              <w:t>7, 8, 20-29</w:t>
            </w:r>
            <w:r w:rsidRPr="00F8045A">
              <w:rPr>
                <w:rFonts w:ascii="Times New Roman" w:eastAsia="Times New Roman" w:hAnsi="Times New Roman"/>
                <w:lang w:eastAsia="ru-RU"/>
              </w:rPr>
              <w:t xml:space="preserve"> ПАО «ЧТПЗ»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8045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21</cp:revision>
  <cp:lastPrinted>2014-10-02T07:48:00Z</cp:lastPrinted>
  <dcterms:created xsi:type="dcterms:W3CDTF">2014-10-02T08:02:00Z</dcterms:created>
  <dcterms:modified xsi:type="dcterms:W3CDTF">2017-06-15T07:33:00Z</dcterms:modified>
</cp:coreProperties>
</file>