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  <w:bookmarkStart w:id="3" w:name="_GoBack"/>
      <w:bookmarkEnd w:id="3"/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280185" w:rsidRDefault="00C007EA" w:rsidP="008D12C4">
      <w:pPr>
        <w:rPr>
          <w:b/>
          <w:color w:val="FF0000"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912D34" w:rsidRPr="007871CD">
        <w:rPr>
          <w:b/>
          <w:sz w:val="26"/>
          <w:szCs w:val="26"/>
        </w:rPr>
        <w:t>0</w:t>
      </w:r>
      <w:r w:rsidR="00280185" w:rsidRPr="007871CD">
        <w:rPr>
          <w:b/>
          <w:sz w:val="26"/>
          <w:szCs w:val="26"/>
        </w:rPr>
        <w:t>9</w:t>
      </w:r>
      <w:r w:rsidRPr="007871CD">
        <w:rPr>
          <w:b/>
          <w:sz w:val="26"/>
          <w:szCs w:val="26"/>
        </w:rPr>
        <w:t xml:space="preserve"> </w:t>
      </w:r>
      <w:r w:rsidR="00280185" w:rsidRPr="007871CD">
        <w:rPr>
          <w:b/>
          <w:sz w:val="26"/>
          <w:szCs w:val="26"/>
        </w:rPr>
        <w:t>апреля</w:t>
      </w:r>
      <w:r w:rsidRPr="007871CD">
        <w:rPr>
          <w:b/>
          <w:sz w:val="26"/>
          <w:szCs w:val="26"/>
        </w:rPr>
        <w:t xml:space="preserve"> 201</w:t>
      </w:r>
      <w:r w:rsidR="00912D34" w:rsidRPr="007871CD">
        <w:rPr>
          <w:b/>
          <w:sz w:val="26"/>
          <w:szCs w:val="26"/>
        </w:rPr>
        <w:t>5</w:t>
      </w:r>
      <w:r w:rsidRPr="007871CD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280185" w:rsidP="00280185">
            <w:pPr>
              <w:ind w:firstLine="720"/>
              <w:jc w:val="both"/>
              <w:rPr>
                <w:rFonts w:cs="Arial"/>
              </w:rPr>
            </w:pPr>
            <w:r>
              <w:t xml:space="preserve">Признание тендера </w:t>
            </w:r>
            <w:r w:rsidR="00CC60FB" w:rsidRPr="00CC60FB">
              <w:t xml:space="preserve"> на </w:t>
            </w:r>
            <w:r w:rsidR="00912D34">
              <w:t xml:space="preserve"> поставку </w:t>
            </w:r>
            <w:r w:rsidR="00646930" w:rsidRPr="00646930">
              <w:rPr>
                <w:color w:val="000000"/>
              </w:rPr>
              <w:t>пробоотборника автоматического АУТН тит.212 ОАО «</w:t>
            </w:r>
            <w:proofErr w:type="spellStart"/>
            <w:r w:rsidR="00646930" w:rsidRPr="00646930">
              <w:rPr>
                <w:color w:val="000000"/>
              </w:rPr>
              <w:t>Славнефть</w:t>
            </w:r>
            <w:proofErr w:type="spellEnd"/>
            <w:r w:rsidR="00646930" w:rsidRPr="00646930">
              <w:rPr>
                <w:color w:val="000000"/>
              </w:rPr>
              <w:t xml:space="preserve">-ЯНОС». </w:t>
            </w:r>
            <w:r w:rsidR="00CC60FB" w:rsidRPr="00912D34">
              <w:t>(ПДО №</w:t>
            </w:r>
            <w:r w:rsidR="00646930">
              <w:t>34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С-201</w:t>
            </w:r>
            <w:r w:rsidR="00646930">
              <w:t>5</w:t>
            </w:r>
            <w:r w:rsidR="00822D07">
              <w:t>)</w:t>
            </w:r>
            <w:r>
              <w:t xml:space="preserve"> несостоявшимся</w:t>
            </w:r>
            <w:r w:rsidR="00CC60FB"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280185">
            <w:pPr>
              <w:rPr>
                <w:rFonts w:cs="Arial"/>
                <w:szCs w:val="22"/>
              </w:rPr>
            </w:pPr>
            <w:r>
              <w:t xml:space="preserve">Заявка  </w:t>
            </w:r>
            <w:r w:rsidR="00280185">
              <w:t xml:space="preserve"> от </w:t>
            </w:r>
            <w:r>
              <w:t>Службы директора по снабжению.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280185" w:rsidP="00280185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280185">
              <w:t xml:space="preserve">В тендерный комитет </w:t>
            </w:r>
            <w:r>
              <w:t>25.03.2015</w:t>
            </w:r>
            <w:r w:rsidRPr="00280185">
              <w:t>г. поступила докладная записка от службы директора по снабжению с просьбой</w:t>
            </w:r>
            <w:r>
              <w:t xml:space="preserve">  признать тендер </w:t>
            </w:r>
            <w:r w:rsidR="00CC60FB" w:rsidRPr="00CC60FB">
              <w:t xml:space="preserve">на </w:t>
            </w:r>
            <w:r w:rsidR="00912D34">
              <w:t xml:space="preserve">поставку </w:t>
            </w:r>
            <w:r w:rsidR="00646930" w:rsidRPr="00646930">
              <w:rPr>
                <w:color w:val="000000"/>
              </w:rPr>
              <w:t>пробоотборника автоматического АУТН тит.212 ОАО «</w:t>
            </w:r>
            <w:proofErr w:type="spellStart"/>
            <w:r w:rsidR="00646930" w:rsidRPr="00646930">
              <w:rPr>
                <w:color w:val="000000"/>
              </w:rPr>
              <w:t>Славнефть</w:t>
            </w:r>
            <w:proofErr w:type="spellEnd"/>
            <w:r w:rsidR="00646930" w:rsidRPr="00646930">
              <w:rPr>
                <w:color w:val="000000"/>
              </w:rPr>
              <w:t>-ЯНОС». (ПДО №34-СС-2015)</w:t>
            </w:r>
            <w:r>
              <w:rPr>
                <w:color w:val="000000"/>
              </w:rPr>
              <w:t xml:space="preserve"> несостоявшимся</w:t>
            </w:r>
            <w:r w:rsidR="00646930" w:rsidRPr="00646930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646930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646930">
              <w:rPr>
                <w:rFonts w:ascii="Times New Roman" w:hAnsi="Times New Roman"/>
                <w:sz w:val="24"/>
                <w:szCs w:val="24"/>
              </w:rPr>
              <w:t>Т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ендер </w:t>
            </w:r>
            <w:r w:rsidR="0064693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930" w:rsidRPr="00646930">
              <w:rPr>
                <w:rFonts w:ascii="Times New Roman" w:hAnsi="Times New Roman"/>
                <w:color w:val="000000"/>
                <w:sz w:val="24"/>
                <w:szCs w:val="24"/>
              </w:rPr>
              <w:t>поставку пробоотборника автоматического АУТН тит.212 ОАО «</w:t>
            </w:r>
            <w:proofErr w:type="spellStart"/>
            <w:r w:rsidR="00646930" w:rsidRPr="00646930">
              <w:rPr>
                <w:rFonts w:ascii="Times New Roman" w:hAnsi="Times New Roman"/>
                <w:color w:val="000000"/>
                <w:sz w:val="24"/>
                <w:szCs w:val="24"/>
              </w:rPr>
              <w:t>Славнефть</w:t>
            </w:r>
            <w:proofErr w:type="spellEnd"/>
            <w:r w:rsidR="00646930" w:rsidRPr="00646930">
              <w:rPr>
                <w:rFonts w:ascii="Times New Roman" w:hAnsi="Times New Roman"/>
                <w:color w:val="000000"/>
                <w:sz w:val="24"/>
                <w:szCs w:val="24"/>
              </w:rPr>
              <w:t>-ЯНОС». (ПДО №34-СС-2015)</w:t>
            </w:r>
            <w:r w:rsidR="00646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считать несостоявшимся</w:t>
            </w:r>
            <w:r w:rsidR="00646930" w:rsidRPr="006469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80185"/>
    <w:rsid w:val="002C55B9"/>
    <w:rsid w:val="003612E2"/>
    <w:rsid w:val="00384189"/>
    <w:rsid w:val="005505CE"/>
    <w:rsid w:val="005D0F1B"/>
    <w:rsid w:val="00646930"/>
    <w:rsid w:val="0066316F"/>
    <w:rsid w:val="00670316"/>
    <w:rsid w:val="006D51FA"/>
    <w:rsid w:val="007556F7"/>
    <w:rsid w:val="00775C1B"/>
    <w:rsid w:val="007871CD"/>
    <w:rsid w:val="00822D07"/>
    <w:rsid w:val="00855F44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9</cp:revision>
  <cp:lastPrinted>2014-10-02T07:48:00Z</cp:lastPrinted>
  <dcterms:created xsi:type="dcterms:W3CDTF">2014-10-02T08:02:00Z</dcterms:created>
  <dcterms:modified xsi:type="dcterms:W3CDTF">2015-04-10T05:27:00Z</dcterms:modified>
</cp:coreProperties>
</file>