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146C0E">
        <w:rPr>
          <w:b/>
          <w:sz w:val="26"/>
          <w:szCs w:val="26"/>
        </w:rPr>
        <w:t>26</w:t>
      </w:r>
      <w:r w:rsidRPr="001D33A7">
        <w:rPr>
          <w:b/>
          <w:sz w:val="26"/>
          <w:szCs w:val="26"/>
        </w:rPr>
        <w:t xml:space="preserve"> </w:t>
      </w:r>
      <w:r w:rsidR="00B13A37">
        <w:rPr>
          <w:b/>
          <w:sz w:val="26"/>
          <w:szCs w:val="26"/>
        </w:rPr>
        <w:t>февраля</w:t>
      </w:r>
      <w:r w:rsidRPr="001D33A7">
        <w:rPr>
          <w:b/>
          <w:sz w:val="26"/>
          <w:szCs w:val="26"/>
        </w:rPr>
        <w:t xml:space="preserve"> 201</w:t>
      </w:r>
      <w:r w:rsidR="00B13A37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B1480" w:rsidRDefault="00CC60FB" w:rsidP="00AB1480">
            <w:pPr>
              <w:ind w:firstLine="720"/>
              <w:jc w:val="both"/>
              <w:rPr>
                <w:sz w:val="22"/>
                <w:szCs w:val="22"/>
              </w:rPr>
            </w:pPr>
            <w:r w:rsidRPr="00CC60FB">
              <w:t xml:space="preserve">Выбор победителя на </w:t>
            </w:r>
            <w:r w:rsidR="00B13A37">
              <w:t xml:space="preserve">поставку  </w:t>
            </w:r>
            <w:r w:rsidR="00AB1480">
              <w:rPr>
                <w:b/>
              </w:rPr>
              <w:t xml:space="preserve">глушителей пара МЕ-801, 901-903 для УПМ </w:t>
            </w:r>
            <w:r w:rsidR="00AB1480">
              <w:rPr>
                <w:b/>
                <w:lang w:val="en-US"/>
              </w:rPr>
              <w:t>III</w:t>
            </w:r>
            <w:r w:rsidR="00AB1480" w:rsidRPr="00AB1480">
              <w:rPr>
                <w:b/>
              </w:rPr>
              <w:t xml:space="preserve"> </w:t>
            </w:r>
            <w:r w:rsidR="00AB1480">
              <w:rPr>
                <w:b/>
              </w:rPr>
              <w:t>гр.</w:t>
            </w:r>
          </w:p>
          <w:p w:rsidR="00775C1B" w:rsidRPr="00620C62" w:rsidRDefault="00B13A37" w:rsidP="00AB1480">
            <w:pPr>
              <w:spacing w:before="120" w:after="120"/>
              <w:ind w:firstLine="709"/>
              <w:jc w:val="both"/>
              <w:rPr>
                <w:rFonts w:cs="Arial"/>
              </w:rPr>
            </w:pPr>
            <w:r>
              <w:t xml:space="preserve"> (</w:t>
            </w:r>
            <w:r w:rsidR="00CC60FB" w:rsidRPr="00CC60FB">
              <w:t>ПДО №</w:t>
            </w:r>
            <w:r w:rsidR="00AB1480">
              <w:t>490</w:t>
            </w:r>
            <w:r w:rsidR="00CC60FB" w:rsidRPr="00CC60FB">
              <w:t>-</w:t>
            </w:r>
            <w:r>
              <w:t>С</w:t>
            </w:r>
            <w:r w:rsidR="00CC60FB" w:rsidRPr="00CC60FB">
              <w:t>С-2014)</w:t>
            </w:r>
            <w:r w:rsidR="00CC60F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B1480" w:rsidRDefault="00CC60FB" w:rsidP="00AB1480">
            <w:pPr>
              <w:ind w:firstLine="720"/>
              <w:jc w:val="both"/>
              <w:rPr>
                <w:sz w:val="22"/>
                <w:szCs w:val="22"/>
              </w:rPr>
            </w:pPr>
            <w:r w:rsidRPr="00CC60FB">
              <w:t xml:space="preserve">Выбор победителя </w:t>
            </w:r>
            <w:r w:rsidR="00146C0E" w:rsidRPr="00CC60FB">
              <w:t xml:space="preserve">на </w:t>
            </w:r>
            <w:r w:rsidR="00146C0E">
              <w:t xml:space="preserve">поставку  </w:t>
            </w:r>
            <w:r w:rsidR="00AB1480">
              <w:rPr>
                <w:b/>
              </w:rPr>
              <w:t xml:space="preserve">глушителей пара МЕ-801, 901-903 для УПМ </w:t>
            </w:r>
            <w:r w:rsidR="00AB1480">
              <w:rPr>
                <w:b/>
                <w:lang w:val="en-US"/>
              </w:rPr>
              <w:t>III</w:t>
            </w:r>
            <w:r w:rsidR="00AB1480" w:rsidRPr="00AB1480">
              <w:rPr>
                <w:b/>
              </w:rPr>
              <w:t xml:space="preserve"> </w:t>
            </w:r>
            <w:r w:rsidR="00AB1480">
              <w:rPr>
                <w:b/>
              </w:rPr>
              <w:t>гр.</w:t>
            </w:r>
          </w:p>
          <w:p w:rsidR="00775C1B" w:rsidRPr="00620C62" w:rsidRDefault="00AB1480" w:rsidP="00AB1480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 xml:space="preserve"> (</w:t>
            </w:r>
            <w:r w:rsidRPr="00CC60FB">
              <w:t>ПДО №</w:t>
            </w:r>
            <w:r>
              <w:t>490</w:t>
            </w:r>
            <w:r w:rsidRPr="00CC60FB">
              <w:t>-</w:t>
            </w:r>
            <w:r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146C0E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3A37" w:rsidRPr="00146C0E" w:rsidRDefault="00C007EA" w:rsidP="00AB1480">
            <w:pPr>
              <w:ind w:firstLine="720"/>
              <w:jc w:val="both"/>
            </w:pPr>
            <w:r w:rsidRPr="00146C0E">
              <w:tab/>
            </w:r>
            <w:r w:rsidR="00CC60FB" w:rsidRPr="00146C0E">
              <w:t>Победителем</w:t>
            </w:r>
            <w:r w:rsidRPr="00146C0E">
              <w:t xml:space="preserve"> тендер</w:t>
            </w:r>
            <w:r w:rsidR="00CC60FB" w:rsidRPr="00146C0E">
              <w:t>а</w:t>
            </w:r>
            <w:r w:rsidRPr="00146C0E">
              <w:t xml:space="preserve"> </w:t>
            </w:r>
            <w:r w:rsidR="00146C0E" w:rsidRPr="00146C0E">
              <w:t xml:space="preserve">на поставку  </w:t>
            </w:r>
            <w:r w:rsidR="00AB1480">
              <w:rPr>
                <w:b/>
              </w:rPr>
              <w:t xml:space="preserve">глушителей пара МЕ-801, 901-903 для УПМ </w:t>
            </w:r>
            <w:r w:rsidR="00AB1480">
              <w:rPr>
                <w:b/>
                <w:lang w:val="en-US"/>
              </w:rPr>
              <w:t>III</w:t>
            </w:r>
            <w:r w:rsidR="00AB1480" w:rsidRPr="00AB1480">
              <w:rPr>
                <w:b/>
              </w:rPr>
              <w:t xml:space="preserve"> </w:t>
            </w:r>
            <w:proofErr w:type="spellStart"/>
            <w:r w:rsidR="00AB1480">
              <w:rPr>
                <w:b/>
              </w:rPr>
              <w:t>гр</w:t>
            </w:r>
            <w:proofErr w:type="spellEnd"/>
            <w:r w:rsidR="00AB1480">
              <w:t xml:space="preserve"> (</w:t>
            </w:r>
            <w:r w:rsidR="00AB1480" w:rsidRPr="00CC60FB">
              <w:t>ПДО №</w:t>
            </w:r>
            <w:r w:rsidR="00AB1480">
              <w:t>490</w:t>
            </w:r>
            <w:r w:rsidR="00AB1480" w:rsidRPr="00CC60FB">
              <w:t>-</w:t>
            </w:r>
            <w:r w:rsidR="00AB1480">
              <w:t>С</w:t>
            </w:r>
            <w:r w:rsidR="00AB1480" w:rsidRPr="00CC60FB">
              <w:t>С-2014)</w:t>
            </w:r>
            <w:r w:rsidR="00CC60FB" w:rsidRPr="00146C0E">
              <w:t xml:space="preserve"> </w:t>
            </w:r>
            <w:r w:rsidR="00B13A37" w:rsidRPr="00146C0E">
              <w:t xml:space="preserve"> </w:t>
            </w:r>
            <w:r w:rsidR="00AB1480">
              <w:t>признать ЗАО «АФТ-</w:t>
            </w:r>
            <w:proofErr w:type="spellStart"/>
            <w:r w:rsidR="00AB1480">
              <w:t>Энерго</w:t>
            </w:r>
            <w:proofErr w:type="spellEnd"/>
            <w:r w:rsidR="00AB1480">
              <w:t>»</w:t>
            </w:r>
            <w:r w:rsidR="00146C0E" w:rsidRPr="00146C0E">
              <w:t>.</w:t>
            </w:r>
          </w:p>
          <w:p w:rsidR="00775C1B" w:rsidRPr="00146C0E" w:rsidRDefault="00B13A37" w:rsidP="00146C0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C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46C0E"/>
    <w:rsid w:val="001D33A7"/>
    <w:rsid w:val="002C55B9"/>
    <w:rsid w:val="003612E2"/>
    <w:rsid w:val="00384189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AB1480"/>
    <w:rsid w:val="00B05052"/>
    <w:rsid w:val="00B06ECF"/>
    <w:rsid w:val="00B13A37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6</cp:revision>
  <cp:lastPrinted>2014-10-02T07:48:00Z</cp:lastPrinted>
  <dcterms:created xsi:type="dcterms:W3CDTF">2014-10-02T08:02:00Z</dcterms:created>
  <dcterms:modified xsi:type="dcterms:W3CDTF">2015-03-10T11:38:00Z</dcterms:modified>
</cp:coreProperties>
</file>