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2D40C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D40C1" w:rsidRPr="002D40C1">
        <w:rPr>
          <w:rFonts w:ascii="Times New Roman" w:hAnsi="Times New Roman"/>
          <w:b/>
          <w:color w:val="FF0000"/>
          <w:sz w:val="24"/>
          <w:szCs w:val="24"/>
        </w:rPr>
        <w:t>ЗП2121552</w:t>
      </w:r>
      <w:r w:rsidR="00BB4D93" w:rsidRPr="002D40C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D40C1" w:rsidRPr="002D40C1">
        <w:rPr>
          <w:rFonts w:ascii="Times New Roman" w:hAnsi="Times New Roman"/>
          <w:b/>
          <w:color w:val="FF0000"/>
          <w:sz w:val="20"/>
          <w:szCs w:val="20"/>
        </w:rPr>
        <w:t>Поставка комплектов мебели для нужд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D40C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№766</w:t>
      </w:r>
      <w:bookmarkStart w:id="0" w:name="_GoBack"/>
      <w:bookmarkEnd w:id="0"/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2D40C1"/>
    <w:rsid w:val="003A25D6"/>
    <w:rsid w:val="00422B5A"/>
    <w:rsid w:val="00445027"/>
    <w:rsid w:val="00455FC9"/>
    <w:rsid w:val="00584286"/>
    <w:rsid w:val="0068735C"/>
    <w:rsid w:val="006F1797"/>
    <w:rsid w:val="00865065"/>
    <w:rsid w:val="008939DF"/>
    <w:rsid w:val="008B27CA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AB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19</cp:revision>
  <dcterms:created xsi:type="dcterms:W3CDTF">2019-12-27T08:39:00Z</dcterms:created>
  <dcterms:modified xsi:type="dcterms:W3CDTF">2022-12-15T13:35:00Z</dcterms:modified>
</cp:coreProperties>
</file>