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B63B2">
        <w:rPr>
          <w:b/>
          <w:sz w:val="26"/>
          <w:szCs w:val="26"/>
        </w:rPr>
        <w:tab/>
      </w:r>
      <w:r w:rsidR="009B63B2">
        <w:rPr>
          <w:b/>
          <w:sz w:val="26"/>
          <w:szCs w:val="26"/>
        </w:rPr>
        <w:tab/>
      </w:r>
      <w:r w:rsidR="009B63B2">
        <w:rPr>
          <w:b/>
          <w:sz w:val="26"/>
          <w:szCs w:val="26"/>
        </w:rPr>
        <w:tab/>
      </w:r>
      <w:r w:rsidR="009B63B2">
        <w:rPr>
          <w:b/>
          <w:sz w:val="26"/>
          <w:szCs w:val="26"/>
        </w:rPr>
        <w:tab/>
        <w:t>28</w:t>
      </w:r>
      <w:r w:rsidR="00A847E3">
        <w:rPr>
          <w:b/>
          <w:sz w:val="26"/>
          <w:szCs w:val="26"/>
        </w:rPr>
        <w:t xml:space="preserve"> </w:t>
      </w:r>
      <w:r w:rsidR="009B63B2">
        <w:rPr>
          <w:b/>
          <w:sz w:val="26"/>
          <w:szCs w:val="26"/>
        </w:rPr>
        <w:t>апреля</w:t>
      </w:r>
      <w:bookmarkStart w:id="3" w:name="_GoBack"/>
      <w:bookmarkEnd w:id="3"/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094B6F">
        <w:rPr>
          <w:b/>
          <w:sz w:val="26"/>
          <w:szCs w:val="26"/>
        </w:rPr>
        <w:t>6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9B63B2" w:rsidRPr="009B63B2">
              <w:t>знаков ТБ, дорожных знаков, плакатов</w:t>
            </w:r>
            <w:r w:rsidR="000C3EF2" w:rsidRPr="00912D34">
              <w:t xml:space="preserve"> </w:t>
            </w:r>
            <w:r w:rsidRPr="00912D34">
              <w:t>(ПДО №</w:t>
            </w:r>
            <w:r w:rsidR="009B63B2">
              <w:t>25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0C3EF2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0C3EF2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на </w:t>
            </w:r>
            <w:r w:rsidR="00A847E3" w:rsidRPr="00A847E3">
              <w:rPr>
                <w:color w:val="000000"/>
              </w:rPr>
              <w:t xml:space="preserve">поставку </w:t>
            </w:r>
            <w:r w:rsidR="009B63B2" w:rsidRPr="009B63B2">
              <w:t>знаков ТБ, дорожных знаков, плакатов</w:t>
            </w:r>
            <w:r w:rsidR="009B63B2">
              <w:rPr>
                <w:color w:val="000000"/>
              </w:rPr>
              <w:t xml:space="preserve"> (ПДО №25</w:t>
            </w:r>
            <w:r>
              <w:rPr>
                <w:color w:val="000000"/>
              </w:rPr>
              <w:t>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B63B2" w:rsidRPr="009B63B2" w:rsidRDefault="00C007EA" w:rsidP="009B63B2">
            <w:pPr>
              <w:spacing w:after="120" w:line="252" w:lineRule="auto"/>
              <w:ind w:left="142"/>
              <w:jc w:val="both"/>
            </w:pPr>
            <w:r>
              <w:tab/>
            </w:r>
            <w:r w:rsidR="00CC60FB" w:rsidRPr="009B63B2">
              <w:t>Победителем</w:t>
            </w:r>
            <w:r w:rsidRPr="009B63B2">
              <w:t xml:space="preserve"> тендер</w:t>
            </w:r>
            <w:r w:rsidR="00CC60FB" w:rsidRPr="009B63B2">
              <w:t>а</w:t>
            </w:r>
            <w:r w:rsidRPr="009B63B2">
              <w:t xml:space="preserve"> </w:t>
            </w:r>
            <w:r w:rsidR="00035662" w:rsidRPr="009B63B2">
              <w:t xml:space="preserve">на </w:t>
            </w:r>
            <w:r w:rsidR="00500B7C" w:rsidRPr="009B63B2">
              <w:t xml:space="preserve">поставку </w:t>
            </w:r>
            <w:r w:rsidR="009B63B2" w:rsidRPr="009B63B2">
              <w:t>знаков ТБ, дорожных знаков, плакатов на условиях, указанных в сводной таблице Оферт Претендентов (приложение №1) следующих контрагентов:</w:t>
            </w:r>
          </w:p>
          <w:p w:rsidR="009B63B2" w:rsidRPr="009B63B2" w:rsidRDefault="009B63B2" w:rsidP="009B63B2">
            <w:pPr>
              <w:spacing w:after="120" w:line="252" w:lineRule="auto"/>
              <w:ind w:left="142"/>
              <w:jc w:val="both"/>
            </w:pPr>
            <w:r w:rsidRPr="009B63B2">
              <w:t>•  по позициям 5-35, 37-45, 47-55, 57, 60, 61, 63, 65-70, 72-108,133, 134, 203 ООО "ПК "Стандарт"</w:t>
            </w:r>
          </w:p>
          <w:p w:rsidR="0027590D" w:rsidRPr="00620C62" w:rsidRDefault="009B63B2" w:rsidP="009B63B2">
            <w:pPr>
              <w:pStyle w:val="ad"/>
              <w:numPr>
                <w:ilvl w:val="0"/>
                <w:numId w:val="14"/>
              </w:numPr>
              <w:spacing w:before="120" w:after="120" w:line="240" w:lineRule="auto"/>
              <w:contextualSpacing w:val="0"/>
              <w:jc w:val="both"/>
              <w:rPr>
                <w:rFonts w:cs="Arial"/>
              </w:rPr>
            </w:pPr>
            <w:r w:rsidRPr="009B63B2">
              <w:rPr>
                <w:rFonts w:ascii="Times New Roman" w:hAnsi="Times New Roman"/>
                <w:sz w:val="24"/>
                <w:szCs w:val="24"/>
              </w:rPr>
              <w:t xml:space="preserve"> по позициям 1, 2, 3, 4, 36, 46, 56, 58, 59, 62, 64, 71, 109-132, 135-202, 204, 205, 206  ООО "ФЭС-Принт-Я"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333DC0"/>
    <w:multiLevelType w:val="hybridMultilevel"/>
    <w:tmpl w:val="5B702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6"/>
  </w:num>
  <w:num w:numId="5">
    <w:abstractNumId w:val="0"/>
  </w:num>
  <w:num w:numId="6">
    <w:abstractNumId w:val="13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7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0C3EF2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9B63B2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  <w:style w:type="paragraph" w:styleId="af2">
    <w:name w:val="annotation text"/>
    <w:basedOn w:val="a"/>
    <w:link w:val="af3"/>
    <w:uiPriority w:val="99"/>
    <w:semiHidden/>
    <w:unhideWhenUsed/>
    <w:rsid w:val="000C3EF2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C3E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0C3EF2"/>
    <w:pPr>
      <w:jc w:val="center"/>
    </w:pPr>
    <w:rPr>
      <w:b/>
      <w:bCs/>
    </w:rPr>
  </w:style>
  <w:style w:type="character" w:customStyle="1" w:styleId="af5">
    <w:name w:val="Тема примечания Знак"/>
    <w:basedOn w:val="af3"/>
    <w:link w:val="af4"/>
    <w:rsid w:val="000C3EF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24</cp:revision>
  <cp:lastPrinted>2014-10-02T07:48:00Z</cp:lastPrinted>
  <dcterms:created xsi:type="dcterms:W3CDTF">2014-10-02T08:02:00Z</dcterms:created>
  <dcterms:modified xsi:type="dcterms:W3CDTF">2017-11-15T07:45:00Z</dcterms:modified>
</cp:coreProperties>
</file>