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1144D">
        <w:rPr>
          <w:rFonts w:ascii="Times New Roman" w:hAnsi="Times New Roman"/>
          <w:b/>
          <w:color w:val="FF0000"/>
          <w:sz w:val="24"/>
          <w:szCs w:val="24"/>
        </w:rPr>
        <w:t>ЗП0101055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D1144D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1144D" w:rsidRPr="00D1144D">
        <w:rPr>
          <w:rFonts w:ascii="Times New Roman" w:hAnsi="Times New Roman"/>
          <w:b/>
          <w:color w:val="FF0000"/>
          <w:sz w:val="20"/>
          <w:szCs w:val="20"/>
        </w:rPr>
        <w:t xml:space="preserve">Поставка запасных частей для испытательного стенда EFCO цеха № 19 ПАО «Славнефть-ЯНОС».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1144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№591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A0C94"/>
    <w:rsid w:val="005C732B"/>
    <w:rsid w:val="00624A4C"/>
    <w:rsid w:val="00865065"/>
    <w:rsid w:val="00A57822"/>
    <w:rsid w:val="00AB71DC"/>
    <w:rsid w:val="00AC6817"/>
    <w:rsid w:val="00BB4D93"/>
    <w:rsid w:val="00D04857"/>
    <w:rsid w:val="00D1144D"/>
    <w:rsid w:val="00DD606D"/>
    <w:rsid w:val="00E02AE6"/>
    <w:rsid w:val="00E253AF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81B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2020-10-22T14:58:00Z</dcterms:modified>
</cp:coreProperties>
</file>