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  <w:t>01 февраля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92CF4">
        <w:rPr>
          <w:b/>
          <w:sz w:val="26"/>
          <w:szCs w:val="26"/>
        </w:rPr>
        <w:t>8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FF65D1" w:rsidRPr="00A37F74">
              <w:t>внутренних устройств для технологических установок ОАО «</w:t>
            </w:r>
            <w:proofErr w:type="spellStart"/>
            <w:r w:rsidR="00FF65D1" w:rsidRPr="00A37F74">
              <w:t>Славнефть</w:t>
            </w:r>
            <w:proofErr w:type="spellEnd"/>
            <w:r w:rsidR="00FF65D1" w:rsidRPr="00A37F74">
              <w:t>-ЯНОС» (ПДО №</w:t>
            </w:r>
            <w:r w:rsidR="00FF65D1">
              <w:t>536</w:t>
            </w:r>
            <w:r w:rsidR="00FF65D1" w:rsidRPr="00A37F74">
              <w:t>-СС-2017</w:t>
            </w:r>
            <w:r w:rsidR="00FF65D1" w:rsidRPr="00030FF6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FF65D1" w:rsidRPr="00A37F74">
              <w:t>внутренних устройств для технологических установок ОАО «</w:t>
            </w:r>
            <w:proofErr w:type="spellStart"/>
            <w:r w:rsidR="00FF65D1" w:rsidRPr="00A37F74">
              <w:t>Славнефть</w:t>
            </w:r>
            <w:proofErr w:type="spellEnd"/>
            <w:r w:rsidR="00FF65D1" w:rsidRPr="00A37F74">
              <w:t>-ЯНОС» (ПДО №</w:t>
            </w:r>
            <w:r w:rsidR="00FF65D1">
              <w:t>536</w:t>
            </w:r>
            <w:r w:rsidR="00FF65D1" w:rsidRPr="00A37F74">
              <w:t>-СС-2017</w:t>
            </w:r>
            <w:r w:rsidR="00FF65D1" w:rsidRPr="00030FF6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F65D1" w:rsidRPr="009E62E1" w:rsidRDefault="00FF65D1" w:rsidP="00FF65D1">
            <w:pPr>
              <w:tabs>
                <w:tab w:val="left" w:pos="851"/>
              </w:tabs>
              <w:spacing w:line="276" w:lineRule="auto"/>
              <w:ind w:firstLine="567"/>
              <w:jc w:val="both"/>
            </w:pPr>
            <w:r w:rsidRPr="009E62E1">
              <w:t>Победителями тендера по ПДО №</w:t>
            </w:r>
            <w:r>
              <w:t>536</w:t>
            </w:r>
            <w:r w:rsidRPr="009E62E1">
              <w:t>-СС-2017</w:t>
            </w:r>
            <w:r w:rsidRPr="00E84E6A">
              <w:t xml:space="preserve"> </w:t>
            </w:r>
            <w:r>
              <w:t>по критерию наименьшая стоимость</w:t>
            </w:r>
            <w:r w:rsidRPr="009E62E1">
              <w:t xml:space="preserve"> признать:</w:t>
            </w:r>
          </w:p>
          <w:p w:rsidR="00FF65D1" w:rsidRDefault="00FF65D1" w:rsidP="00FF65D1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F85B5B">
              <w:rPr>
                <w:b/>
              </w:rPr>
              <w:t>Лот №1:</w:t>
            </w:r>
            <w:r w:rsidRPr="009D3B2A">
              <w:t xml:space="preserve"> </w:t>
            </w:r>
            <w:r w:rsidRPr="00E84E6A">
              <w:rPr>
                <w:b/>
              </w:rPr>
              <w:t>ООО «</w:t>
            </w:r>
            <w:proofErr w:type="spellStart"/>
            <w:r w:rsidRPr="00E84E6A">
              <w:rPr>
                <w:b/>
              </w:rPr>
              <w:t>Ижевскхиммаш</w:t>
            </w:r>
            <w:proofErr w:type="spellEnd"/>
            <w:r>
              <w:t>;</w:t>
            </w:r>
          </w:p>
          <w:p w:rsidR="00FF65D1" w:rsidRDefault="00FF65D1" w:rsidP="00FF65D1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E84E6A">
              <w:rPr>
                <w:b/>
              </w:rPr>
              <w:t>Лот №2:</w:t>
            </w:r>
            <w:r w:rsidRPr="009D3B2A">
              <w:t xml:space="preserve"> </w:t>
            </w:r>
            <w:r w:rsidRPr="00E84E6A">
              <w:rPr>
                <w:b/>
              </w:rPr>
              <w:t>ООО «ОХМ»</w:t>
            </w:r>
            <w:r>
              <w:t>;</w:t>
            </w:r>
          </w:p>
          <w:p w:rsidR="0027590D" w:rsidRPr="00984114" w:rsidRDefault="00FF65D1" w:rsidP="00FF65D1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>Иные условия согласно</w:t>
            </w:r>
            <w:r w:rsidRPr="004F2F1D">
              <w:t xml:space="preserve"> сводной таблице оферт и оферт</w:t>
            </w:r>
            <w:r>
              <w:t>ам</w:t>
            </w:r>
            <w:r w:rsidRPr="004F2F1D">
              <w:t xml:space="preserve"> контрагент</w:t>
            </w:r>
            <w:r>
              <w:t>ов</w:t>
            </w:r>
            <w:bookmarkStart w:id="3" w:name="_GoBack"/>
            <w:bookmarkEnd w:id="3"/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06EEC"/>
    <w:multiLevelType w:val="hybridMultilevel"/>
    <w:tmpl w:val="55F61E3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B3627"/>
    <w:multiLevelType w:val="hybridMultilevel"/>
    <w:tmpl w:val="4AA86B9E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60538"/>
    <w:rsid w:val="00E74B09"/>
    <w:rsid w:val="00FD1B7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27</cp:revision>
  <cp:lastPrinted>2014-10-02T07:48:00Z</cp:lastPrinted>
  <dcterms:created xsi:type="dcterms:W3CDTF">2014-10-02T08:02:00Z</dcterms:created>
  <dcterms:modified xsi:type="dcterms:W3CDTF">2018-03-29T11:23:00Z</dcterms:modified>
</cp:coreProperties>
</file>