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105B2A">
        <w:rPr>
          <w:rFonts w:ascii="Times New Roman" w:hAnsi="Times New Roman"/>
          <w:b/>
          <w:color w:val="FF0000"/>
          <w:sz w:val="24"/>
          <w:szCs w:val="24"/>
        </w:rPr>
        <w:t>ЗП1071023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05B2A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D60DE" w:rsidRPr="008D60DE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105B2A" w:rsidRPr="00105B2A">
        <w:rPr>
          <w:rFonts w:ascii="Times New Roman" w:hAnsi="Times New Roman"/>
          <w:b/>
          <w:color w:val="FF0000"/>
          <w:sz w:val="20"/>
          <w:szCs w:val="20"/>
        </w:rPr>
        <w:t>холодильников и охладителя масла для нужд установки УПС цеха №05 и УПВ-1 цеха №04 ПАО «Славнефть-ЯНОС».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105B2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№399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05B2A"/>
    <w:rsid w:val="001C550C"/>
    <w:rsid w:val="001E45DA"/>
    <w:rsid w:val="003A25D6"/>
    <w:rsid w:val="00422B5A"/>
    <w:rsid w:val="00445027"/>
    <w:rsid w:val="00584286"/>
    <w:rsid w:val="0068735C"/>
    <w:rsid w:val="00865065"/>
    <w:rsid w:val="008B27CA"/>
    <w:rsid w:val="008D60DE"/>
    <w:rsid w:val="00A1151F"/>
    <w:rsid w:val="00A57822"/>
    <w:rsid w:val="00AB71DC"/>
    <w:rsid w:val="00AC6817"/>
    <w:rsid w:val="00BB4D93"/>
    <w:rsid w:val="00D04857"/>
    <w:rsid w:val="00D26690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334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15</cp:revision>
  <dcterms:created xsi:type="dcterms:W3CDTF">2019-12-27T08:39:00Z</dcterms:created>
  <dcterms:modified xsi:type="dcterms:W3CDTF">2021-07-27T12:33:00Z</dcterms:modified>
</cp:coreProperties>
</file>