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914F82">
        <w:rPr>
          <w:rFonts w:ascii="Times New Roman" w:hAnsi="Times New Roman"/>
          <w:b/>
          <w:color w:val="FF0000"/>
          <w:sz w:val="24"/>
          <w:szCs w:val="24"/>
        </w:rPr>
        <w:t>ЗП009061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914F82" w:rsidRDefault="00BB4D93" w:rsidP="00BB4D93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914F82" w:rsidRPr="00914F82">
        <w:rPr>
          <w:rFonts w:ascii="Times New Roman" w:hAnsi="Times New Roman"/>
          <w:b/>
          <w:color w:val="FF0000"/>
          <w:sz w:val="20"/>
          <w:szCs w:val="20"/>
        </w:rPr>
        <w:t xml:space="preserve">Поставка стропов и грузоподъемных материалов 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bookmarkStart w:id="0" w:name="_GoBack"/>
      <w:bookmarkEnd w:id="0"/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914F82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№457</w:t>
      </w:r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21B13"/>
    <w:rsid w:val="001C550C"/>
    <w:rsid w:val="0037041A"/>
    <w:rsid w:val="003A25D6"/>
    <w:rsid w:val="00422B5A"/>
    <w:rsid w:val="00445027"/>
    <w:rsid w:val="005717F1"/>
    <w:rsid w:val="00584286"/>
    <w:rsid w:val="00865065"/>
    <w:rsid w:val="00914F82"/>
    <w:rsid w:val="00A57822"/>
    <w:rsid w:val="00AB71DC"/>
    <w:rsid w:val="00AC6817"/>
    <w:rsid w:val="00B46041"/>
    <w:rsid w:val="00BB4D93"/>
    <w:rsid w:val="00CD55A3"/>
    <w:rsid w:val="00D04857"/>
    <w:rsid w:val="00E02AE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3E933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9</cp:revision>
  <dcterms:created xsi:type="dcterms:W3CDTF">2019-12-27T08:39:00Z</dcterms:created>
  <dcterms:modified xsi:type="dcterms:W3CDTF">2020-09-01T14:02:00Z</dcterms:modified>
</cp:coreProperties>
</file>