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529DA">
        <w:rPr>
          <w:rFonts w:ascii="Times New Roman" w:hAnsi="Times New Roman"/>
          <w:b/>
          <w:color w:val="FF0000"/>
          <w:sz w:val="24"/>
          <w:szCs w:val="24"/>
        </w:rPr>
        <w:t>ЗП0101231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14F82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14F82" w:rsidRPr="00914F82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E529DA" w:rsidRPr="00E529DA">
        <w:rPr>
          <w:rFonts w:ascii="Times New Roman" w:hAnsi="Times New Roman"/>
          <w:b/>
          <w:color w:val="FF0000"/>
          <w:sz w:val="20"/>
          <w:szCs w:val="20"/>
        </w:rPr>
        <w:t>шкафов управления электродвигателями ШУПЧ-ХВ-105-1/2,2/2,3/2 с ПРА для КМ-2.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529D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№606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041A"/>
    <w:rsid w:val="003A25D6"/>
    <w:rsid w:val="00422B5A"/>
    <w:rsid w:val="00445027"/>
    <w:rsid w:val="005717F1"/>
    <w:rsid w:val="00584286"/>
    <w:rsid w:val="00650480"/>
    <w:rsid w:val="00865065"/>
    <w:rsid w:val="00914F82"/>
    <w:rsid w:val="00A57822"/>
    <w:rsid w:val="00AB71DC"/>
    <w:rsid w:val="00AC6817"/>
    <w:rsid w:val="00B46041"/>
    <w:rsid w:val="00BB4D93"/>
    <w:rsid w:val="00C161C2"/>
    <w:rsid w:val="00CD55A3"/>
    <w:rsid w:val="00D04857"/>
    <w:rsid w:val="00E02AE6"/>
    <w:rsid w:val="00E529DA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78B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2020-10-27T07:17:00Z</dcterms:modified>
</cp:coreProperties>
</file>