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281555">
        <w:rPr>
          <w:b/>
          <w:sz w:val="26"/>
          <w:szCs w:val="26"/>
        </w:rPr>
        <w:t>25</w:t>
      </w:r>
      <w:r w:rsidR="00A847E3">
        <w:rPr>
          <w:b/>
          <w:sz w:val="26"/>
          <w:szCs w:val="26"/>
        </w:rPr>
        <w:t xml:space="preserve"> </w:t>
      </w:r>
      <w:r w:rsidR="00281555">
        <w:rPr>
          <w:b/>
          <w:sz w:val="26"/>
          <w:szCs w:val="26"/>
        </w:rPr>
        <w:t>мая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281555">
        <w:rPr>
          <w:b/>
          <w:sz w:val="26"/>
          <w:szCs w:val="26"/>
          <w:lang w:val="en-US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81555" w:rsidRPr="00281555">
              <w:t>фильтр-элементов</w:t>
            </w:r>
            <w:r w:rsidR="00094B6F">
              <w:t xml:space="preserve"> </w:t>
            </w:r>
            <w:r w:rsidRPr="00912D34">
              <w:t>(ПДО №</w:t>
            </w:r>
            <w:r w:rsidR="00281555">
              <w:t>378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281555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281555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Выбор победителя на</w:t>
            </w:r>
            <w:r w:rsidR="00A847E3" w:rsidRPr="00A847E3">
              <w:rPr>
                <w:color w:val="000000"/>
              </w:rPr>
              <w:t xml:space="preserve"> поставку </w:t>
            </w:r>
            <w:r w:rsidRPr="00281555">
              <w:t xml:space="preserve">фильтр-элементов </w:t>
            </w:r>
            <w:r>
              <w:rPr>
                <w:color w:val="000000"/>
              </w:rPr>
              <w:t>(ПДО №378</w:t>
            </w:r>
            <w:bookmarkStart w:id="3" w:name="_GoBack"/>
            <w:bookmarkEnd w:id="3"/>
            <w:r>
              <w:rPr>
                <w:color w:val="000000"/>
              </w:rPr>
              <w:t>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1555" w:rsidRPr="00281555" w:rsidRDefault="00C007EA" w:rsidP="00281555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281555" w:rsidRPr="00281555">
              <w:rPr>
                <w:rFonts w:ascii="Times New Roman" w:hAnsi="Times New Roman"/>
                <w:sz w:val="24"/>
                <w:szCs w:val="24"/>
              </w:rPr>
              <w:t>фильтр-элементов для подразделений ОАО «Славнефть-ЯНОС» (ПДО №378-СС-2016) на условиях сводной таблицы и оферты, улучшенной в ходе заседания Тендерной комиссии признать:</w:t>
            </w:r>
          </w:p>
          <w:p w:rsidR="00281555" w:rsidRPr="00281555" w:rsidRDefault="00281555" w:rsidP="00281555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81555">
              <w:rPr>
                <w:rFonts w:ascii="Times New Roman" w:hAnsi="Times New Roman"/>
                <w:sz w:val="24"/>
                <w:szCs w:val="24"/>
              </w:rPr>
              <w:t xml:space="preserve">По позициям 3-8,13,14,25 – ООО «ДиВ-Энерго» </w:t>
            </w:r>
          </w:p>
          <w:p w:rsidR="00281555" w:rsidRPr="00281555" w:rsidRDefault="00281555" w:rsidP="00281555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81555">
              <w:rPr>
                <w:rFonts w:ascii="Times New Roman" w:hAnsi="Times New Roman"/>
                <w:sz w:val="24"/>
                <w:szCs w:val="24"/>
              </w:rPr>
              <w:t xml:space="preserve">По позициям 9-12,16,20-24,26,28-36 – ООО «К.Т.Р. Инжиниринг» </w:t>
            </w:r>
          </w:p>
          <w:p w:rsidR="00281555" w:rsidRPr="00281555" w:rsidRDefault="00281555" w:rsidP="00281555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81555">
              <w:rPr>
                <w:rFonts w:ascii="Times New Roman" w:hAnsi="Times New Roman"/>
                <w:sz w:val="24"/>
                <w:szCs w:val="24"/>
              </w:rPr>
              <w:t xml:space="preserve">По позиции 19 – ООО «Регион» </w:t>
            </w:r>
          </w:p>
          <w:p w:rsidR="00281555" w:rsidRPr="00281555" w:rsidRDefault="00281555" w:rsidP="00281555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81555">
              <w:rPr>
                <w:rFonts w:ascii="Times New Roman" w:hAnsi="Times New Roman"/>
                <w:sz w:val="24"/>
                <w:szCs w:val="24"/>
              </w:rPr>
              <w:t xml:space="preserve">По позициям 17,18 – ООО «Крона» </w:t>
            </w:r>
          </w:p>
          <w:p w:rsidR="0027590D" w:rsidRPr="00620C62" w:rsidRDefault="00281555" w:rsidP="00281555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281555">
              <w:rPr>
                <w:rFonts w:ascii="Times New Roman" w:hAnsi="Times New Roman"/>
                <w:sz w:val="24"/>
                <w:szCs w:val="24"/>
              </w:rPr>
              <w:t>По позиции 27 – ООО «СкайТехИнжиниринг»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81555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2017-11-16T10:32:00Z</dcterms:modified>
</cp:coreProperties>
</file>