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C007EA" w:rsidP="008D12C4">
      <w:pPr>
        <w:rPr>
          <w:b/>
          <w:sz w:val="26"/>
          <w:szCs w:val="26"/>
        </w:rPr>
      </w:pPr>
      <w:r w:rsidRPr="001D33A7">
        <w:rPr>
          <w:b/>
          <w:sz w:val="26"/>
          <w:szCs w:val="26"/>
        </w:rPr>
        <w:t>ОАО «</w:t>
      </w:r>
      <w:proofErr w:type="spellStart"/>
      <w:r w:rsidRPr="001D33A7">
        <w:rPr>
          <w:b/>
          <w:sz w:val="26"/>
          <w:szCs w:val="26"/>
        </w:rPr>
        <w:t>Славнефть</w:t>
      </w:r>
      <w:proofErr w:type="spellEnd"/>
      <w:r w:rsidRPr="001D33A7">
        <w:rPr>
          <w:b/>
          <w:sz w:val="26"/>
          <w:szCs w:val="26"/>
        </w:rPr>
        <w:t>-ЯНОС</w:t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="00A3281E">
        <w:rPr>
          <w:b/>
          <w:sz w:val="26"/>
          <w:szCs w:val="26"/>
        </w:rPr>
        <w:t>23</w:t>
      </w:r>
      <w:r w:rsidRPr="001D33A7">
        <w:rPr>
          <w:b/>
          <w:sz w:val="26"/>
          <w:szCs w:val="26"/>
        </w:rPr>
        <w:t xml:space="preserve"> </w:t>
      </w:r>
      <w:r w:rsidR="00A3281E">
        <w:rPr>
          <w:b/>
          <w:sz w:val="26"/>
          <w:szCs w:val="26"/>
        </w:rPr>
        <w:t>декабря</w:t>
      </w:r>
      <w:r w:rsidRPr="001D33A7">
        <w:rPr>
          <w:b/>
          <w:sz w:val="26"/>
          <w:szCs w:val="26"/>
        </w:rPr>
        <w:t xml:space="preserve"> 2014г.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A3281E">
            <w:pPr>
              <w:ind w:firstLine="720"/>
              <w:jc w:val="both"/>
              <w:rPr>
                <w:rFonts w:cs="Arial"/>
              </w:rPr>
            </w:pPr>
            <w:r w:rsidRPr="00CC60FB">
              <w:t xml:space="preserve">Выбор победителя на </w:t>
            </w:r>
            <w:r w:rsidR="00A3281E">
              <w:t xml:space="preserve"> поставку </w:t>
            </w:r>
            <w:r w:rsidR="00A3281E">
              <w:rPr>
                <w:b/>
              </w:rPr>
              <w:t>колес в сборе со стеклопластиковыми лопастями</w:t>
            </w:r>
            <w:r w:rsidR="00A3281E" w:rsidRPr="00996008">
              <w:rPr>
                <w:b/>
              </w:rPr>
              <w:t xml:space="preserve"> для аппаратов воздушного охлаждения</w:t>
            </w:r>
            <w:r>
              <w:t xml:space="preserve"> </w:t>
            </w:r>
            <w:r w:rsidRPr="00CC60FB">
              <w:t>(ПДО №</w:t>
            </w:r>
            <w:r w:rsidR="00A3281E">
              <w:t>549</w:t>
            </w:r>
            <w:r w:rsidRPr="00CC60FB">
              <w:t>-</w:t>
            </w:r>
            <w:r w:rsidR="00A3281E">
              <w:t>С</w:t>
            </w:r>
            <w:r w:rsidRPr="00CC60FB">
              <w:t>С-2014)</w:t>
            </w:r>
            <w:r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 вопросу №1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C007EA">
            <w:pPr>
              <w:rPr>
                <w:rFonts w:cs="Arial"/>
                <w:szCs w:val="22"/>
              </w:rPr>
            </w:pPr>
            <w:r>
              <w:t>Заявка на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A3281E" w:rsidP="00CC60FB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CC60FB">
              <w:t xml:space="preserve">Выбор победителя на </w:t>
            </w:r>
            <w:r>
              <w:t xml:space="preserve"> поставку </w:t>
            </w:r>
            <w:r>
              <w:rPr>
                <w:b/>
              </w:rPr>
              <w:t>колес в сборе со стеклопластиковыми лопастями</w:t>
            </w:r>
            <w:r w:rsidRPr="00996008">
              <w:rPr>
                <w:b/>
              </w:rPr>
              <w:t xml:space="preserve"> для аппаратов воздушного охлаждения</w:t>
            </w:r>
            <w:r>
              <w:t xml:space="preserve"> </w:t>
            </w:r>
            <w:r w:rsidRPr="00CC60FB">
              <w:t>(ПДО №</w:t>
            </w:r>
            <w:r>
              <w:t>549</w:t>
            </w:r>
            <w:r w:rsidRPr="00CC60FB">
              <w:t>-</w:t>
            </w:r>
            <w:r>
              <w:t>С</w:t>
            </w:r>
            <w:r w:rsidRPr="00CC60FB">
              <w:t>С-2014)</w:t>
            </w:r>
            <w:r>
              <w:t>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007EA" w:rsidP="00A3281E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cs="Ari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A3281E" w:rsidRPr="00CC60FB">
              <w:t xml:space="preserve">Выбор победителя на </w:t>
            </w:r>
            <w:r w:rsidR="00A3281E">
              <w:t xml:space="preserve"> поставку </w:t>
            </w:r>
            <w:r w:rsidR="00A3281E">
              <w:rPr>
                <w:b/>
              </w:rPr>
              <w:t>колес в сборе со стеклопластиковыми лопастями</w:t>
            </w:r>
            <w:r w:rsidR="00A3281E" w:rsidRPr="00996008">
              <w:rPr>
                <w:b/>
              </w:rPr>
              <w:t xml:space="preserve"> для аппаратов воздушного охлаждения</w:t>
            </w:r>
            <w:r w:rsidR="00A3281E">
              <w:t xml:space="preserve"> </w:t>
            </w:r>
            <w:r w:rsidR="00A3281E" w:rsidRPr="00CC60FB">
              <w:t>(ПДО №</w:t>
            </w:r>
            <w:r w:rsidR="00A3281E">
              <w:t>549</w:t>
            </w:r>
            <w:r w:rsidR="00A3281E" w:rsidRPr="00CC60FB">
              <w:t>-</w:t>
            </w:r>
            <w:r w:rsidR="00A3281E">
              <w:t>С</w:t>
            </w:r>
            <w:r w:rsidR="00A3281E" w:rsidRPr="00CC60FB">
              <w:t>С-2014)</w:t>
            </w:r>
            <w:r w:rsidR="00CC60FB">
              <w:rPr>
                <w:rFonts w:ascii="Times New Roman" w:hAnsi="Times New Roman"/>
                <w:sz w:val="24"/>
                <w:szCs w:val="24"/>
              </w:rPr>
              <w:t xml:space="preserve"> признать ООО </w:t>
            </w:r>
            <w:r w:rsidR="00A3281E">
              <w:rPr>
                <w:rFonts w:ascii="Times New Roman" w:hAnsi="Times New Roman"/>
                <w:sz w:val="24"/>
                <w:szCs w:val="24"/>
              </w:rPr>
              <w:t xml:space="preserve">ТД </w:t>
            </w:r>
            <w:r w:rsidR="00CC60FB">
              <w:rPr>
                <w:rFonts w:ascii="Times New Roman" w:hAnsi="Times New Roman"/>
                <w:sz w:val="24"/>
                <w:szCs w:val="24"/>
              </w:rPr>
              <w:t>«</w:t>
            </w:r>
            <w:r w:rsidR="00A3281E">
              <w:rPr>
                <w:rFonts w:ascii="Times New Roman" w:hAnsi="Times New Roman"/>
                <w:sz w:val="24"/>
                <w:szCs w:val="24"/>
              </w:rPr>
              <w:t>ГМЗ</w:t>
            </w:r>
            <w:bookmarkStart w:id="3" w:name="_GoBack"/>
            <w:bookmarkEnd w:id="3"/>
            <w:r w:rsidR="00CC60FB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Руководитель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1D33A7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М.В. Королев</w:t>
            </w:r>
          </w:p>
        </w:tc>
      </w:tr>
    </w:tbl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P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sectPr w:rsidR="008D12C4" w:rsidSect="00C007EA">
      <w:headerReference w:type="default" r:id="rId8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052" w:rsidRDefault="00B05052">
      <w:r>
        <w:separator/>
      </w:r>
    </w:p>
  </w:endnote>
  <w:endnote w:type="continuationSeparator" w:id="0">
    <w:p w:rsidR="00B05052" w:rsidRDefault="00B05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052" w:rsidRDefault="00B05052">
      <w:r>
        <w:separator/>
      </w:r>
    </w:p>
  </w:footnote>
  <w:footnote w:type="continuationSeparator" w:id="0">
    <w:p w:rsidR="00B05052" w:rsidRDefault="00B050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1D33A7"/>
    <w:rsid w:val="002C55B9"/>
    <w:rsid w:val="003612E2"/>
    <w:rsid w:val="00384189"/>
    <w:rsid w:val="005505CE"/>
    <w:rsid w:val="0066316F"/>
    <w:rsid w:val="00670316"/>
    <w:rsid w:val="006D51FA"/>
    <w:rsid w:val="007556F7"/>
    <w:rsid w:val="00775C1B"/>
    <w:rsid w:val="00855F44"/>
    <w:rsid w:val="008D12C4"/>
    <w:rsid w:val="008D3280"/>
    <w:rsid w:val="00923470"/>
    <w:rsid w:val="00A3281E"/>
    <w:rsid w:val="00B05052"/>
    <w:rsid w:val="00B06ECF"/>
    <w:rsid w:val="00BB1648"/>
    <w:rsid w:val="00C007EA"/>
    <w:rsid w:val="00C03A7D"/>
    <w:rsid w:val="00C040C5"/>
    <w:rsid w:val="00C83D2B"/>
    <w:rsid w:val="00C91AFA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4</cp:revision>
  <cp:lastPrinted>2014-10-02T07:48:00Z</cp:lastPrinted>
  <dcterms:created xsi:type="dcterms:W3CDTF">2014-10-02T08:02:00Z</dcterms:created>
  <dcterms:modified xsi:type="dcterms:W3CDTF">2014-12-26T08:27:00Z</dcterms:modified>
</cp:coreProperties>
</file>