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257E7">
        <w:rPr>
          <w:b/>
          <w:sz w:val="26"/>
          <w:szCs w:val="26"/>
        </w:rPr>
        <w:t>10</w:t>
      </w:r>
      <w:bookmarkStart w:id="3" w:name="_GoBack"/>
      <w:bookmarkEnd w:id="3"/>
      <w:r w:rsidR="00792E21">
        <w:rPr>
          <w:b/>
          <w:sz w:val="26"/>
          <w:szCs w:val="26"/>
        </w:rPr>
        <w:t xml:space="preserve"> августа</w:t>
      </w:r>
      <w:r w:rsidR="005743AE">
        <w:rPr>
          <w:b/>
          <w:sz w:val="26"/>
          <w:szCs w:val="26"/>
        </w:rPr>
        <w:t xml:space="preserve"> 2017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C60FB" w:rsidP="00792E21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E364B5">
              <w:t xml:space="preserve">Выбор победителя на </w:t>
            </w:r>
            <w:r w:rsidR="00C257E7">
              <w:t>п</w:t>
            </w:r>
            <w:r w:rsidR="00C342CF" w:rsidRPr="00DD0B57">
              <w:t>оставку</w:t>
            </w:r>
            <w:r w:rsidR="0070695F" w:rsidRPr="0070695F">
              <w:t xml:space="preserve"> </w:t>
            </w:r>
            <w:r w:rsidR="00C257E7" w:rsidRPr="00C257E7">
              <w:t>автомобиля Mercedes-Benz</w:t>
            </w:r>
            <w:r w:rsidR="00E364B5" w:rsidRPr="00E364B5">
              <w:t xml:space="preserve"> </w:t>
            </w:r>
            <w:r w:rsidR="00E364B5" w:rsidRPr="00E364B5">
              <w:rPr>
                <w:lang w:eastAsia="en-US"/>
              </w:rPr>
              <w:t>(ПДО №</w:t>
            </w:r>
            <w:r w:rsidR="00C257E7">
              <w:rPr>
                <w:lang w:eastAsia="en-US"/>
              </w:rPr>
              <w:t>263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792E21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</w:t>
            </w:r>
            <w:r w:rsidR="00792E21">
              <w:rPr>
                <w:rFonts w:cs="Arial"/>
                <w:b/>
                <w:szCs w:val="22"/>
              </w:rPr>
              <w:t>6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92E2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>Выбор победителя на</w:t>
            </w:r>
            <w:r w:rsidR="004C4FDE" w:rsidRPr="00E364B5">
              <w:t xml:space="preserve"> </w:t>
            </w:r>
            <w:r w:rsidR="00C257E7">
              <w:t>п</w:t>
            </w:r>
            <w:r w:rsidR="00C257E7" w:rsidRPr="00DD0B57">
              <w:t>оставку</w:t>
            </w:r>
            <w:r w:rsidR="00C257E7" w:rsidRPr="0070695F">
              <w:t xml:space="preserve"> </w:t>
            </w:r>
            <w:r w:rsidR="00C257E7" w:rsidRPr="00C257E7">
              <w:t>автомобиля Mercedes-Benz</w:t>
            </w:r>
            <w:r w:rsidR="00C342CF" w:rsidRPr="00E364B5">
              <w:t xml:space="preserve"> </w:t>
            </w:r>
            <w:r w:rsidR="00C342CF" w:rsidRPr="00E364B5">
              <w:rPr>
                <w:lang w:eastAsia="en-US"/>
              </w:rPr>
              <w:t>(ПДО №</w:t>
            </w:r>
            <w:r w:rsidR="00C257E7">
              <w:rPr>
                <w:lang w:eastAsia="en-US"/>
              </w:rPr>
              <w:t>263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Pr="00C257E7" w:rsidRDefault="00C007EA" w:rsidP="00E90551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257E7" w:rsidRPr="00C257E7">
              <w:rPr>
                <w:rFonts w:ascii="Times New Roman" w:hAnsi="Times New Roman"/>
                <w:sz w:val="24"/>
                <w:szCs w:val="24"/>
              </w:rPr>
              <w:t>Признать тендер на поставку автомобиля Mercedes-Benz (ПДО №263-СС-2017 не состоявшимся</w:t>
            </w:r>
            <w:r w:rsidR="00E90551" w:rsidRPr="00C257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D33A7"/>
    <w:rsid w:val="00211044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668FB"/>
    <w:rsid w:val="004C4FDE"/>
    <w:rsid w:val="005505CE"/>
    <w:rsid w:val="005743AE"/>
    <w:rsid w:val="005E574A"/>
    <w:rsid w:val="00606F97"/>
    <w:rsid w:val="0066316F"/>
    <w:rsid w:val="00670316"/>
    <w:rsid w:val="006D51FA"/>
    <w:rsid w:val="0070695F"/>
    <w:rsid w:val="007556F7"/>
    <w:rsid w:val="00775C1B"/>
    <w:rsid w:val="00792E21"/>
    <w:rsid w:val="007F46BF"/>
    <w:rsid w:val="00836484"/>
    <w:rsid w:val="00855F44"/>
    <w:rsid w:val="0087027B"/>
    <w:rsid w:val="008D12C4"/>
    <w:rsid w:val="008D3280"/>
    <w:rsid w:val="009020AC"/>
    <w:rsid w:val="00923470"/>
    <w:rsid w:val="00945D63"/>
    <w:rsid w:val="009A29E5"/>
    <w:rsid w:val="009A41C4"/>
    <w:rsid w:val="009D119F"/>
    <w:rsid w:val="00A7628C"/>
    <w:rsid w:val="00A927E8"/>
    <w:rsid w:val="00B05052"/>
    <w:rsid w:val="00B06ECF"/>
    <w:rsid w:val="00BB1648"/>
    <w:rsid w:val="00BD697C"/>
    <w:rsid w:val="00C007EA"/>
    <w:rsid w:val="00C03A7D"/>
    <w:rsid w:val="00C040C5"/>
    <w:rsid w:val="00C1341B"/>
    <w:rsid w:val="00C257E7"/>
    <w:rsid w:val="00C342CF"/>
    <w:rsid w:val="00C76476"/>
    <w:rsid w:val="00C83D2B"/>
    <w:rsid w:val="00C91AFA"/>
    <w:rsid w:val="00CC4277"/>
    <w:rsid w:val="00CC60FB"/>
    <w:rsid w:val="00D46107"/>
    <w:rsid w:val="00D87CD8"/>
    <w:rsid w:val="00DA4423"/>
    <w:rsid w:val="00DC698B"/>
    <w:rsid w:val="00E364B5"/>
    <w:rsid w:val="00E73A19"/>
    <w:rsid w:val="00E74B09"/>
    <w:rsid w:val="00E90551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28</cp:revision>
  <cp:lastPrinted>2015-09-07T09:14:00Z</cp:lastPrinted>
  <dcterms:created xsi:type="dcterms:W3CDTF">2015-02-17T13:42:00Z</dcterms:created>
  <dcterms:modified xsi:type="dcterms:W3CDTF">2018-03-29T07:04:00Z</dcterms:modified>
</cp:coreProperties>
</file>