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70000B">
        <w:rPr>
          <w:b/>
          <w:sz w:val="26"/>
          <w:szCs w:val="26"/>
        </w:rPr>
        <w:t>17</w:t>
      </w:r>
      <w:r w:rsidRPr="001D33A7">
        <w:rPr>
          <w:b/>
          <w:sz w:val="26"/>
          <w:szCs w:val="26"/>
        </w:rPr>
        <w:t xml:space="preserve"> </w:t>
      </w:r>
      <w:r w:rsidR="0070000B">
        <w:rPr>
          <w:b/>
          <w:sz w:val="26"/>
          <w:szCs w:val="26"/>
        </w:rPr>
        <w:t>ноября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8B4E8B" w:rsidRDefault="0070000B" w:rsidP="0070000B">
            <w:pPr>
              <w:pStyle w:val="ad"/>
              <w:numPr>
                <w:ilvl w:val="3"/>
                <w:numId w:val="14"/>
              </w:numPr>
              <w:tabs>
                <w:tab w:val="left" w:pos="1038"/>
              </w:tabs>
              <w:spacing w:before="120" w:after="120"/>
              <w:ind w:left="0" w:firstLine="7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Признание тендера на поставку комплекта внутренних устройств регенератора Р-301 для КР-600 несостоявшимся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27B21" w:rsidRPr="00527B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527B21" w:rsidRPr="00527B21"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r>
              <w:rPr>
                <w:rFonts w:ascii="Times New Roman" w:hAnsi="Times New Roman"/>
                <w:sz w:val="24"/>
                <w:szCs w:val="24"/>
              </w:rPr>
              <w:t>№ 506-СС</w:t>
            </w:r>
            <w:r w:rsidR="00527B21" w:rsidRPr="00527B21">
              <w:rPr>
                <w:rFonts w:ascii="Times New Roman" w:hAnsi="Times New Roman"/>
                <w:sz w:val="24"/>
                <w:szCs w:val="24"/>
              </w:rPr>
              <w:t>-2014).</w:t>
            </w: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527B21" w:rsidRPr="00620C62" w:rsidRDefault="00527B21" w:rsidP="008B4E8B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По вопросу №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B21" w:rsidRPr="00620C62" w:rsidRDefault="0070000B" w:rsidP="0070000B">
            <w:pPr>
              <w:rPr>
                <w:rFonts w:cs="Arial"/>
                <w:szCs w:val="22"/>
              </w:rPr>
            </w:pPr>
            <w:r>
              <w:t>Докладная записка</w:t>
            </w:r>
            <w:r w:rsidR="00527B21">
              <w:t xml:space="preserve"> Службы директора по снабжению.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70000B" w:rsidP="00EB6C78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Признание тендера на поставку комплекта внутренних устройств регенератора Р-301 для КР-600 несостоявшимся</w:t>
            </w:r>
            <w:proofErr w:type="gramStart"/>
            <w:r>
              <w:t>.</w:t>
            </w:r>
            <w:r w:rsidRPr="00527B21">
              <w:t>(</w:t>
            </w:r>
            <w:proofErr w:type="gramEnd"/>
            <w:r w:rsidRPr="00527B21">
              <w:t xml:space="preserve">ПДО </w:t>
            </w:r>
            <w:r>
              <w:t>№ 506-СС</w:t>
            </w:r>
            <w:r w:rsidRPr="00527B21">
              <w:t>-2014).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27B21" w:rsidRPr="00527B21" w:rsidRDefault="0070000B" w:rsidP="0003714B">
            <w:pPr>
              <w:pStyle w:val="ad"/>
              <w:numPr>
                <w:ilvl w:val="0"/>
                <w:numId w:val="16"/>
              </w:numPr>
              <w:tabs>
                <w:tab w:val="left" w:pos="1038"/>
              </w:tabs>
              <w:spacing w:before="120" w:after="120" w:line="240" w:lineRule="auto"/>
              <w:ind w:left="0" w:firstLine="754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Признать тендер на поставку комплекта внутренних устройств регенератора Р-301 для КР-600 несостоявшимся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7B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527B21"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r>
              <w:rPr>
                <w:rFonts w:ascii="Times New Roman" w:hAnsi="Times New Roman"/>
                <w:sz w:val="24"/>
                <w:szCs w:val="24"/>
              </w:rPr>
              <w:t>№ 506-СС</w:t>
            </w:r>
            <w:r w:rsidRPr="00527B21">
              <w:rPr>
                <w:rFonts w:ascii="Times New Roman" w:hAnsi="Times New Roman"/>
                <w:sz w:val="24"/>
                <w:szCs w:val="24"/>
              </w:rPr>
              <w:t>-2014).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Pr="0070000B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70000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70000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70000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70000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70000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70000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70000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70000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70000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70000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70000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6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5"/>
  </w:num>
  <w:num w:numId="14">
    <w:abstractNumId w:val="1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714B"/>
    <w:rsid w:val="001D33A7"/>
    <w:rsid w:val="002C55B9"/>
    <w:rsid w:val="003612E2"/>
    <w:rsid w:val="00384189"/>
    <w:rsid w:val="00527B21"/>
    <w:rsid w:val="005505CE"/>
    <w:rsid w:val="0066316F"/>
    <w:rsid w:val="00670316"/>
    <w:rsid w:val="006D51FA"/>
    <w:rsid w:val="0070000B"/>
    <w:rsid w:val="007556F7"/>
    <w:rsid w:val="00775C1B"/>
    <w:rsid w:val="00855F44"/>
    <w:rsid w:val="008B4E8B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7</cp:revision>
  <cp:lastPrinted>2014-11-17T09:19:00Z</cp:lastPrinted>
  <dcterms:created xsi:type="dcterms:W3CDTF">2014-10-02T08:02:00Z</dcterms:created>
  <dcterms:modified xsi:type="dcterms:W3CDTF">2014-11-24T05:21:00Z</dcterms:modified>
</cp:coreProperties>
</file>