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9C64D7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F4696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1"/>
          </w:rPr>
          <w:id w:val="-1226531156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216115" w:rsidRPr="00F46965">
            <w:rPr>
              <w:rStyle w:val="31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</w:t>
      </w:r>
      <w:proofErr w:type="gramStart"/>
      <w:r w:rsidR="00216115" w:rsidRPr="00A64B03">
        <w:rPr>
          <w:color w:val="000000"/>
          <w:sz w:val="22"/>
          <w:szCs w:val="22"/>
        </w:rPr>
        <w:t>C</w:t>
      </w:r>
      <w:proofErr w:type="gramEnd"/>
      <w:r w:rsidR="00216115" w:rsidRPr="00A64B03">
        <w:rPr>
          <w:color w:val="000000"/>
          <w:sz w:val="22"/>
          <w:szCs w:val="22"/>
        </w:rPr>
        <w:t>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bookmarkStart w:id="0" w:name="_MON_1543663994"/>
    <w:bookmarkEnd w:id="0"/>
    <w:p w:rsidR="00C665BC" w:rsidRPr="00A64B03" w:rsidRDefault="007A0673" w:rsidP="002C5D2F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object w:dxaOrig="14850" w:dyaOrig="3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.5pt;height:174.5pt" o:ole="">
            <v:imagedata r:id="rId13" o:title=""/>
          </v:shape>
          <o:OLEObject Type="Embed" ProgID="Excel.Sheet.12" ShapeID="_x0000_i1025" DrawAspect="Content" ObjectID="_1555411429" r:id="rId14"/>
        </w:object>
      </w: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</w:t>
          </w:r>
          <w:proofErr w:type="gramStart"/>
          <w:r w:rsidR="00216115" w:rsidRPr="00A64B03">
            <w:rPr>
              <w:color w:val="000000"/>
              <w:sz w:val="22"/>
              <w:szCs w:val="22"/>
            </w:rPr>
            <w:t xml:space="preserve">: ________________________________________) – </w:t>
          </w:r>
          <w:proofErr w:type="spellStart"/>
          <w:proofErr w:type="gramEnd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>, в том числе НДС</w:t>
          </w:r>
          <w:proofErr w:type="gramStart"/>
          <w:r w:rsidR="00216115" w:rsidRPr="00A64B03">
            <w:rPr>
              <w:color w:val="000000"/>
              <w:sz w:val="22"/>
              <w:szCs w:val="22"/>
            </w:rPr>
            <w:t xml:space="preserve">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proofErr w:type="gramEnd"/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="00975FB4" w:rsidRPr="00A64B03">
            <w:rPr>
              <w:color w:val="000000"/>
              <w:sz w:val="22"/>
              <w:szCs w:val="22"/>
            </w:rPr>
            <w:t>(</w:t>
          </w:r>
          <w:r w:rsidR="007F47D8" w:rsidRPr="00A64B03">
            <w:rPr>
              <w:i/>
              <w:color w:val="000000"/>
              <w:sz w:val="22"/>
              <w:szCs w:val="22"/>
            </w:rPr>
            <w:t>абзац 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при наличии опциона</w:t>
          </w:r>
          <w:r w:rsidR="00975FB4" w:rsidRPr="00A64B03">
            <w:rPr>
              <w:color w:val="000000"/>
              <w:sz w:val="22"/>
              <w:szCs w:val="22"/>
            </w:rPr>
            <w:t>)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216115" w:rsidRPr="00A64B03" w:rsidRDefault="009C64D7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00173C">
            <w:rPr>
              <w:color w:val="000000"/>
              <w:sz w:val="22"/>
              <w:szCs w:val="22"/>
            </w:rPr>
            <w:t xml:space="preserve"> 03.2017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DD54FC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</w:p>
        <w:p w:rsidR="00945316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увеличения </w:t>
          </w:r>
          <w:r w:rsidR="00945316" w:rsidRPr="00A64B03">
            <w:rPr>
              <w:color w:val="000000"/>
              <w:sz w:val="22"/>
              <w:szCs w:val="22"/>
            </w:rPr>
            <w:t xml:space="preserve">(+) - </w:t>
          </w:r>
          <w:r w:rsidR="0000173C">
            <w:rPr>
              <w:color w:val="000000"/>
              <w:sz w:val="22"/>
              <w:szCs w:val="22"/>
            </w:rPr>
            <w:t>20</w:t>
          </w:r>
          <w:r w:rsidRPr="00A64B03">
            <w:rPr>
              <w:color w:val="000000"/>
              <w:sz w:val="22"/>
              <w:szCs w:val="22"/>
            </w:rPr>
            <w:t>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уменьшения (-) - </w:t>
          </w:r>
          <w:r w:rsidR="0000173C">
            <w:rPr>
              <w:color w:val="000000"/>
              <w:sz w:val="22"/>
              <w:szCs w:val="22"/>
            </w:rPr>
            <w:t>20</w:t>
          </w:r>
          <w:r w:rsidRPr="00A64B03">
            <w:rPr>
              <w:color w:val="000000"/>
              <w:sz w:val="22"/>
              <w:szCs w:val="22"/>
            </w:rPr>
            <w:t xml:space="preserve">% 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</w:t>
          </w:r>
          <w:proofErr w:type="gramStart"/>
          <w:r w:rsidRPr="00A64B03">
            <w:rPr>
              <w:color w:val="000000"/>
              <w:sz w:val="22"/>
              <w:szCs w:val="22"/>
            </w:rPr>
            <w:t xml:space="preserve"> (-) </w:t>
          </w:r>
          <w:proofErr w:type="gramEnd"/>
          <w:r w:rsidRPr="00A64B03">
            <w:rPr>
              <w:color w:val="000000"/>
              <w:sz w:val="22"/>
              <w:szCs w:val="22"/>
            </w:rPr>
            <w:t>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7C7443" w:rsidRPr="00A64B03">
            <w:rPr>
              <w:color w:val="000000"/>
              <w:sz w:val="22"/>
              <w:szCs w:val="22"/>
            </w:rPr>
            <w:t xml:space="preserve">за </w:t>
          </w:r>
          <w:r w:rsidR="004E73A2">
            <w:rPr>
              <w:color w:val="000000"/>
              <w:sz w:val="22"/>
              <w:szCs w:val="22"/>
            </w:rPr>
            <w:t>10</w:t>
          </w:r>
          <w:r w:rsidR="007C7443" w:rsidRPr="00A64B03">
            <w:rPr>
              <w:color w:val="000000"/>
              <w:sz w:val="22"/>
              <w:szCs w:val="22"/>
            </w:rPr>
            <w:t xml:space="preserve"> календарных дней </w:t>
          </w:r>
          <w:r w:rsidR="00D5641B" w:rsidRPr="00A64B03">
            <w:rPr>
              <w:color w:val="000000"/>
              <w:sz w:val="22"/>
              <w:szCs w:val="22"/>
            </w:rPr>
            <w:t>до начала</w:t>
          </w:r>
          <w:r w:rsidR="0049418A"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i/>
              <w:color w:val="000000"/>
              <w:sz w:val="22"/>
              <w:szCs w:val="22"/>
            </w:rPr>
            <w:t>(или окончания)</w:t>
          </w:r>
          <w:r w:rsidR="00D5641B" w:rsidRPr="00A64B03">
            <w:rPr>
              <w:color w:val="000000"/>
              <w:sz w:val="22"/>
              <w:szCs w:val="22"/>
            </w:rPr>
            <w:t xml:space="preserve"> срока (периода)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color w:val="000000"/>
              <w:sz w:val="22"/>
              <w:szCs w:val="22"/>
            </w:rPr>
            <w:t xml:space="preserve">за </w:t>
          </w:r>
          <w:r w:rsidR="004E73A2">
            <w:rPr>
              <w:color w:val="000000"/>
              <w:sz w:val="22"/>
              <w:szCs w:val="22"/>
            </w:rPr>
            <w:t>10</w:t>
          </w:r>
          <w:r w:rsidR="0049418A" w:rsidRPr="00A64B03">
            <w:rPr>
              <w:color w:val="000000"/>
              <w:sz w:val="22"/>
              <w:szCs w:val="22"/>
            </w:rPr>
            <w:t xml:space="preserve"> календарных дней до начала срока (периода)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proofErr w:type="gramStart"/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r w:rsidRPr="00A64B03">
            <w:rPr>
              <w:color w:val="000000"/>
              <w:sz w:val="22"/>
              <w:szCs w:val="22"/>
            </w:rPr>
            <w:t>.</w:t>
          </w:r>
          <w:proofErr w:type="gramEnd"/>
        </w:p>
        <w:p w:rsidR="00305675" w:rsidRPr="00A64B03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00173C">
          <w:pPr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9C64D7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DE1650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1167529272"/>
        <w:placeholder>
          <w:docPart w:val="DefaultPlaceholder_1081868574"/>
        </w:placeholder>
      </w:sdtPr>
      <w:sdtEndPr/>
      <w:sdtContent>
        <w:p w:rsidR="00DE1650" w:rsidRDefault="00DE1650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- </w:t>
          </w:r>
          <w:r w:rsidR="00216115" w:rsidRPr="00A64B03">
            <w:rPr>
              <w:color w:val="000000"/>
              <w:sz w:val="22"/>
              <w:szCs w:val="22"/>
            </w:rPr>
            <w:t xml:space="preserve">оригинал товарной накладной, </w:t>
          </w:r>
        </w:p>
        <w:p w:rsidR="004E73A2" w:rsidRDefault="00DE1650" w:rsidP="004E73A2">
          <w:pPr>
            <w:ind w:left="709"/>
            <w:jc w:val="both"/>
            <w:rPr>
              <w:color w:val="000000"/>
            </w:rPr>
          </w:pPr>
          <w:r>
            <w:rPr>
              <w:color w:val="000000"/>
              <w:sz w:val="22"/>
              <w:szCs w:val="22"/>
            </w:rPr>
            <w:lastRenderedPageBreak/>
            <w:t xml:space="preserve">- </w:t>
          </w:r>
          <w:r w:rsidR="004E73A2">
            <w:rPr>
              <w:color w:val="000000"/>
            </w:rPr>
            <w:t>для масел импортного производств</w:t>
          </w:r>
          <w:proofErr w:type="gramStart"/>
          <w:r w:rsidR="004E73A2">
            <w:rPr>
              <w:color w:val="000000"/>
            </w:rPr>
            <w:t>а-</w:t>
          </w:r>
          <w:proofErr w:type="gramEnd"/>
          <w:r w:rsidR="004E73A2">
            <w:rPr>
              <w:color w:val="000000"/>
            </w:rPr>
            <w:t xml:space="preserve"> сертификат анализа завода –изготовителя –на русском языке, декларацию соответствия и бюллетень данных по безопасности на Товар, заверенных ор</w:t>
          </w:r>
          <w:r w:rsidR="004E73A2">
            <w:rPr>
              <w:color w:val="000000"/>
            </w:rPr>
            <w:t>игинальными печатями Поставщика</w:t>
          </w:r>
        </w:p>
        <w:p w:rsidR="004E73A2" w:rsidRDefault="004E73A2" w:rsidP="004E73A2">
          <w:pPr>
            <w:ind w:left="709"/>
            <w:jc w:val="both"/>
            <w:rPr>
              <w:color w:val="000000"/>
            </w:rPr>
          </w:pPr>
          <w:r>
            <w:rPr>
              <w:color w:val="000000"/>
            </w:rPr>
            <w:t>-</w:t>
          </w:r>
          <w:r>
            <w:rPr>
              <w:color w:val="000000"/>
            </w:rPr>
            <w:t xml:space="preserve"> для масел отечественного производств</w:t>
          </w:r>
          <w:proofErr w:type="gramStart"/>
          <w:r>
            <w:rPr>
              <w:color w:val="000000"/>
            </w:rPr>
            <w:t>а-</w:t>
          </w:r>
          <w:proofErr w:type="gramEnd"/>
          <w:r>
            <w:rPr>
              <w:color w:val="000000"/>
            </w:rPr>
            <w:t xml:space="preserve"> паспорта качества завода – изготовителя, заверенные оригинальными печатями Поставщика.</w:t>
          </w:r>
        </w:p>
        <w:p w:rsidR="00216115" w:rsidRPr="00A64B03" w:rsidRDefault="009C64D7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proofErr w:type="gramStart"/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4E73A2">
            <w:rPr>
              <w:color w:val="000000"/>
              <w:sz w:val="22"/>
              <w:szCs w:val="22"/>
            </w:rPr>
            <w:t>:</w:t>
          </w:r>
          <w:proofErr w:type="gramEnd"/>
          <w:r w:rsidR="004E73A2">
            <w:rPr>
              <w:color w:val="000000"/>
              <w:sz w:val="22"/>
              <w:szCs w:val="22"/>
            </w:rPr>
            <w:t xml:space="preserve"> Склад Покупателя, ул</w:t>
          </w:r>
          <w:proofErr w:type="gramStart"/>
          <w:r w:rsidR="004E73A2">
            <w:rPr>
              <w:color w:val="000000"/>
              <w:sz w:val="22"/>
              <w:szCs w:val="22"/>
            </w:rPr>
            <w:t>.Г</w:t>
          </w:r>
          <w:proofErr w:type="gramEnd"/>
          <w:r w:rsidR="004E73A2">
            <w:rPr>
              <w:color w:val="000000"/>
              <w:sz w:val="22"/>
              <w:szCs w:val="22"/>
            </w:rPr>
            <w:t>агарина,д.77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4E73A2" w:rsidRDefault="00216115" w:rsidP="00216115">
      <w:pPr>
        <w:ind w:left="709"/>
        <w:jc w:val="both"/>
        <w:rPr>
          <w:color w:val="000000"/>
          <w:sz w:val="22"/>
          <w:szCs w:val="22"/>
          <w:lang w:val="en-US"/>
        </w:rPr>
      </w:pPr>
      <w:r w:rsidRPr="004E73A2">
        <w:rPr>
          <w:color w:val="000000"/>
          <w:sz w:val="22"/>
          <w:szCs w:val="22"/>
          <w:lang w:val="en-US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4E73A2">
        <w:rPr>
          <w:color w:val="000000"/>
          <w:sz w:val="22"/>
          <w:szCs w:val="22"/>
          <w:lang w:val="en-US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4E73A2">
        <w:rPr>
          <w:color w:val="000000"/>
          <w:sz w:val="22"/>
          <w:szCs w:val="22"/>
          <w:lang w:val="en-US"/>
        </w:rPr>
        <w:t>:</w:t>
      </w:r>
      <w:r w:rsidR="00EF57C5" w:rsidRPr="004E73A2">
        <w:rPr>
          <w:color w:val="000000"/>
          <w:sz w:val="22"/>
          <w:szCs w:val="22"/>
          <w:lang w:val="en-US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hyperlink r:id="rId15" w:history="1">
            <w:r w:rsidR="004E73A2" w:rsidRPr="004C77BD">
              <w:rPr>
                <w:rStyle w:val="af8"/>
                <w:lang w:val="en-US"/>
              </w:rPr>
              <w:t>ShmelyovaTM@yanos.slavneft.ru</w:t>
            </w:r>
          </w:hyperlink>
          <w:r w:rsidR="004E73A2">
            <w:rPr>
              <w:color w:val="000000"/>
              <w:lang w:val="en-US"/>
            </w:rPr>
            <w:t>; post@yanos.slavneft.ru</w:t>
          </w:r>
          <w:r w:rsidR="004E73A2">
            <w:rPr>
              <w:color w:val="000000"/>
              <w:lang w:val="en-US"/>
            </w:rPr>
            <w:t xml:space="preserve"> </w:t>
          </w:r>
          <w:r w:rsidRPr="004E73A2">
            <w:rPr>
              <w:color w:val="000000"/>
              <w:sz w:val="22"/>
              <w:szCs w:val="22"/>
              <w:lang w:val="en-US"/>
            </w:rPr>
            <w:t>_________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</w:t>
          </w:r>
          <w:proofErr w:type="gramStart"/>
          <w:r w:rsidR="00885415" w:rsidRPr="006B3809">
            <w:rPr>
              <w:color w:val="000000"/>
              <w:sz w:val="22"/>
              <w:szCs w:val="22"/>
            </w:rPr>
            <w:t>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  <w:proofErr w:type="gramEnd"/>
        </w:p>
        <w:p w:rsidR="00885415" w:rsidRPr="00A64B03" w:rsidRDefault="00885415" w:rsidP="00E258CA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4E73A2" w:rsidRPr="00D52F28" w:rsidRDefault="00E8769D" w:rsidP="004E73A2">
          <w:pPr>
            <w:ind w:left="709"/>
            <w:jc w:val="both"/>
            <w:rPr>
              <w:i/>
              <w:color w:val="000000"/>
              <w:sz w:val="18"/>
              <w:szCs w:val="18"/>
            </w:rPr>
          </w:pPr>
          <w:r w:rsidRPr="000269DB">
            <w:rPr>
              <w:color w:val="000000"/>
              <w:sz w:val="22"/>
              <w:szCs w:val="22"/>
            </w:rPr>
            <w:t xml:space="preserve">2.6. </w:t>
          </w:r>
          <w:bookmarkStart w:id="1" w:name="_GoBack"/>
          <w:bookmarkEnd w:id="1"/>
          <w:r w:rsidRPr="00A64B03">
            <w:rPr>
              <w:color w:val="000000"/>
              <w:sz w:val="22"/>
              <w:szCs w:val="22"/>
            </w:rPr>
            <w:t>Особые условия:</w:t>
          </w:r>
          <w:r w:rsidR="004E73A2">
            <w:rPr>
              <w:color w:val="000000"/>
              <w:sz w:val="22"/>
              <w:szCs w:val="22"/>
            </w:rPr>
            <w:t xml:space="preserve"> </w:t>
          </w:r>
          <w:r w:rsidR="004E73A2">
            <w:rPr>
              <w:color w:val="000000"/>
            </w:rPr>
            <w:t xml:space="preserve">Для масел импортного производства –информация о номере партии и дате изготовления Товара должна содержаться на упаковке и включать в себя слово </w:t>
          </w:r>
          <w:r w:rsidR="004E73A2">
            <w:rPr>
              <w:color w:val="000000"/>
              <w:lang w:val="en-US"/>
            </w:rPr>
            <w:t>BATCH</w:t>
          </w:r>
          <w:r w:rsidR="004E73A2" w:rsidRPr="00D52F28">
            <w:rPr>
              <w:color w:val="000000"/>
            </w:rPr>
            <w:t>-</w:t>
          </w:r>
          <w:r w:rsidR="004E73A2">
            <w:rPr>
              <w:color w:val="000000"/>
            </w:rPr>
            <w:t>партия и точную дату производства.</w:t>
          </w:r>
        </w:p>
        <w:p w:rsidR="004E73A2" w:rsidRPr="00211F14" w:rsidRDefault="004E73A2" w:rsidP="004E73A2">
          <w:pPr>
            <w:ind w:left="709"/>
            <w:jc w:val="both"/>
            <w:rPr>
              <w:color w:val="000000"/>
              <w:sz w:val="18"/>
              <w:szCs w:val="18"/>
            </w:rPr>
          </w:pPr>
        </w:p>
        <w:p w:rsidR="00885415" w:rsidRPr="006B3809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___________________ </w:t>
          </w:r>
          <w:r>
            <w:rPr>
              <w:color w:val="000000"/>
              <w:sz w:val="22"/>
              <w:szCs w:val="22"/>
            </w:rPr>
            <w:t xml:space="preserve"> </w:t>
          </w: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-669411306"/>
          <w:placeholder>
            <w:docPart w:val="DefaultPlaceholder_1082065158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 xml:space="preserve">Оплата Товара производится Покупателем в течение </w:t>
          </w:r>
          <w:sdt>
            <w:sdtPr>
              <w:rPr>
                <w:color w:val="000000"/>
                <w:sz w:val="22"/>
                <w:szCs w:val="22"/>
              </w:rPr>
              <w:id w:val="1707985872"/>
              <w:placeholder>
                <w:docPart w:val="DefaultPlaceholder_1081868574"/>
              </w:placeholder>
            </w:sdtPr>
            <w:sdtEndPr/>
            <w:sdtContent>
              <w:r w:rsidR="004E73A2">
                <w:rPr>
                  <w:color w:val="000000"/>
                  <w:sz w:val="22"/>
                  <w:szCs w:val="22"/>
                </w:rPr>
                <w:t xml:space="preserve"> 90 </w:t>
              </w:r>
            </w:sdtContent>
          </w:sdt>
          <w:r w:rsidRPr="00A64B03">
            <w:rPr>
              <w:color w:val="000000"/>
              <w:sz w:val="22"/>
              <w:szCs w:val="22"/>
            </w:rPr>
    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    </w:r>
        </w:sdtContent>
      </w:sdt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b/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3.2.</w:t>
          </w:r>
          <w:r w:rsidRPr="00A64B03">
            <w:rPr>
              <w:color w:val="000000"/>
              <w:sz w:val="22"/>
              <w:szCs w:val="22"/>
            </w:rPr>
            <w:tab/>
            <w:t xml:space="preserve">Отклонение в количестве поставленного Товара по причинам, связанным с технологией транспортировки или затаривания, не превышающее </w:t>
          </w:r>
          <w:r w:rsidR="004E73A2">
            <w:rPr>
              <w:color w:val="000000"/>
              <w:sz w:val="22"/>
              <w:szCs w:val="22"/>
            </w:rPr>
            <w:t xml:space="preserve">20 </w:t>
          </w:r>
          <w:r w:rsidRPr="00A64B03">
            <w:rPr>
              <w:color w:val="000000"/>
              <w:sz w:val="22"/>
              <w:szCs w:val="22"/>
            </w:rPr>
            <w:t>% от количества, указанного в п. 1.1 настоящего Приложения, или согласованного в порядке, предусмотренном п.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не требует письменного согласования Сторон. Оплате подлежит количество фактически поставленного Товара</w:t>
          </w:r>
          <w:r w:rsidR="00885415" w:rsidRPr="00A64B03">
            <w:rPr>
              <w:color w:val="000000"/>
              <w:sz w:val="22"/>
              <w:szCs w:val="22"/>
            </w:rPr>
            <w:t xml:space="preserve"> </w:t>
          </w:r>
          <w:r w:rsidR="00885415" w:rsidRPr="00A64B03">
            <w:rPr>
              <w:i/>
              <w:color w:val="000000"/>
              <w:sz w:val="22"/>
              <w:szCs w:val="22"/>
            </w:rPr>
            <w:t>(пун</w:t>
          </w:r>
          <w:proofErr w:type="gramStart"/>
          <w:r w:rsidR="00885415" w:rsidRPr="00A64B03">
            <w:rPr>
              <w:i/>
              <w:color w:val="000000"/>
              <w:sz w:val="22"/>
              <w:szCs w:val="22"/>
            </w:rPr>
            <w:t xml:space="preserve">кт </w:t>
          </w:r>
          <w:r w:rsidR="002C6A3B" w:rsidRPr="00A64B03">
            <w:rPr>
              <w:i/>
              <w:color w:val="000000"/>
              <w:sz w:val="22"/>
              <w:szCs w:val="22"/>
            </w:rPr>
            <w:t>вкл</w:t>
          </w:r>
          <w:proofErr w:type="gramEnd"/>
          <w:r w:rsidR="002C6A3B" w:rsidRPr="00A64B03">
            <w:rPr>
              <w:i/>
              <w:color w:val="000000"/>
              <w:sz w:val="22"/>
              <w:szCs w:val="22"/>
            </w:rPr>
            <w:t>ючается при</w:t>
          </w:r>
          <w:r w:rsidR="00885415" w:rsidRPr="00A64B03">
            <w:rPr>
              <w:i/>
              <w:color w:val="000000"/>
              <w:sz w:val="22"/>
              <w:szCs w:val="22"/>
            </w:rPr>
            <w:t xml:space="preserve"> необходимости, при поставках жидких, сыпучих грузов, а также труб, металлопроката, кабельной продукции и т.п.)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9C64D7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proofErr w:type="gramStart"/>
          <w:r w:rsidRPr="00A64B03">
            <w:rPr>
              <w:color w:val="000000"/>
              <w:sz w:val="22"/>
              <w:szCs w:val="22"/>
            </w:rPr>
            <w:t>составляет</w:t>
          </w:r>
          <w:proofErr w:type="gramEnd"/>
          <w:r w:rsidRPr="00A64B03">
            <w:rPr>
              <w:color w:val="000000"/>
              <w:sz w:val="22"/>
              <w:szCs w:val="22"/>
            </w:rPr>
            <w:t xml:space="preserve">/устанавливается </w:t>
          </w:r>
          <w:r w:rsidR="004E73A2">
            <w:rPr>
              <w:color w:val="000000"/>
              <w:sz w:val="22"/>
              <w:szCs w:val="22"/>
            </w:rPr>
            <w:t xml:space="preserve"> согласно условиям Договора.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sdt>
      <w:sdtPr>
        <w:rPr>
          <w:color w:val="000000"/>
          <w:sz w:val="22"/>
          <w:szCs w:val="22"/>
        </w:rPr>
        <w:id w:val="1247236155"/>
        <w:placeholder>
          <w:docPart w:val="DefaultPlaceholder_1082065158"/>
        </w:placeholder>
        <w:showingPlcHdr/>
      </w:sdtPr>
      <w:sdtEndPr/>
      <w:sdtContent>
        <w:p w:rsidR="00216115" w:rsidRPr="00A64B03" w:rsidRDefault="009661BA" w:rsidP="006A0119">
          <w:pPr>
            <w:ind w:left="709" w:right="567"/>
            <w:jc w:val="both"/>
            <w:rPr>
              <w:color w:val="000000"/>
              <w:sz w:val="22"/>
              <w:szCs w:val="22"/>
            </w:rPr>
          </w:pPr>
          <w:r w:rsidRPr="00851C3D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0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4D7" w:rsidRDefault="009C64D7">
      <w:r>
        <w:separator/>
      </w:r>
    </w:p>
  </w:endnote>
  <w:endnote w:type="continuationSeparator" w:id="0">
    <w:p w:rsidR="009C64D7" w:rsidRDefault="009C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E73A2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E73A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4D7" w:rsidRDefault="009C64D7">
      <w:r>
        <w:separator/>
      </w:r>
    </w:p>
  </w:footnote>
  <w:footnote w:type="continuationSeparator" w:id="0">
    <w:p w:rsidR="009C64D7" w:rsidRDefault="009C6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M5/XtsXqYGg/kH4lpMTBNhPa7Eg=" w:salt="M2QUyhB7lt6Hh5d1ER5WX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173C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140"/>
    <w:rsid w:val="0011745F"/>
    <w:rsid w:val="00117935"/>
    <w:rsid w:val="00120AC5"/>
    <w:rsid w:val="00127717"/>
    <w:rsid w:val="00127983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94F9A"/>
    <w:rsid w:val="001A140A"/>
    <w:rsid w:val="001B1C48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21082"/>
    <w:rsid w:val="00331D04"/>
    <w:rsid w:val="0033254E"/>
    <w:rsid w:val="003327E5"/>
    <w:rsid w:val="00341DE8"/>
    <w:rsid w:val="00345297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3F5D0C"/>
    <w:rsid w:val="004044B8"/>
    <w:rsid w:val="00411D79"/>
    <w:rsid w:val="00415A47"/>
    <w:rsid w:val="00421439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A1D10"/>
    <w:rsid w:val="004A4F12"/>
    <w:rsid w:val="004A7EB5"/>
    <w:rsid w:val="004C1575"/>
    <w:rsid w:val="004C3289"/>
    <w:rsid w:val="004D1469"/>
    <w:rsid w:val="004E73A2"/>
    <w:rsid w:val="004F5238"/>
    <w:rsid w:val="00507F2F"/>
    <w:rsid w:val="00511C65"/>
    <w:rsid w:val="00527661"/>
    <w:rsid w:val="00532128"/>
    <w:rsid w:val="00535F63"/>
    <w:rsid w:val="00550D88"/>
    <w:rsid w:val="0055514B"/>
    <w:rsid w:val="00557EC2"/>
    <w:rsid w:val="00561958"/>
    <w:rsid w:val="00562FE2"/>
    <w:rsid w:val="005871D1"/>
    <w:rsid w:val="00594E22"/>
    <w:rsid w:val="005B5B46"/>
    <w:rsid w:val="005B5EEA"/>
    <w:rsid w:val="005B6296"/>
    <w:rsid w:val="005B6C48"/>
    <w:rsid w:val="005B7BD8"/>
    <w:rsid w:val="005C09CA"/>
    <w:rsid w:val="005C3642"/>
    <w:rsid w:val="005D7C2A"/>
    <w:rsid w:val="005E79C0"/>
    <w:rsid w:val="005F6FC1"/>
    <w:rsid w:val="006010F0"/>
    <w:rsid w:val="00601CA5"/>
    <w:rsid w:val="00603976"/>
    <w:rsid w:val="006135D2"/>
    <w:rsid w:val="006157F7"/>
    <w:rsid w:val="006216B0"/>
    <w:rsid w:val="00623D8F"/>
    <w:rsid w:val="006510F3"/>
    <w:rsid w:val="00662256"/>
    <w:rsid w:val="00677E7B"/>
    <w:rsid w:val="0069505C"/>
    <w:rsid w:val="00696F8F"/>
    <w:rsid w:val="006A0119"/>
    <w:rsid w:val="006B3809"/>
    <w:rsid w:val="006C55F7"/>
    <w:rsid w:val="006D1BE4"/>
    <w:rsid w:val="006D2F27"/>
    <w:rsid w:val="006E43D1"/>
    <w:rsid w:val="006F09EF"/>
    <w:rsid w:val="006F43B3"/>
    <w:rsid w:val="006F7587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418C5"/>
    <w:rsid w:val="0075245B"/>
    <w:rsid w:val="00754A4D"/>
    <w:rsid w:val="00757397"/>
    <w:rsid w:val="00765ABC"/>
    <w:rsid w:val="00767751"/>
    <w:rsid w:val="007816DC"/>
    <w:rsid w:val="00782129"/>
    <w:rsid w:val="00784EB7"/>
    <w:rsid w:val="0078726C"/>
    <w:rsid w:val="007907F3"/>
    <w:rsid w:val="00790829"/>
    <w:rsid w:val="00796A82"/>
    <w:rsid w:val="007A0673"/>
    <w:rsid w:val="007A3FAD"/>
    <w:rsid w:val="007B03C0"/>
    <w:rsid w:val="007B405F"/>
    <w:rsid w:val="007B7FA6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2AB4"/>
    <w:rsid w:val="008423F6"/>
    <w:rsid w:val="00842532"/>
    <w:rsid w:val="0085387F"/>
    <w:rsid w:val="00854AD0"/>
    <w:rsid w:val="00861C28"/>
    <w:rsid w:val="00866F96"/>
    <w:rsid w:val="00873D8B"/>
    <w:rsid w:val="00873F40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5C81"/>
    <w:rsid w:val="008D5E84"/>
    <w:rsid w:val="008D6A39"/>
    <w:rsid w:val="008F521B"/>
    <w:rsid w:val="009143E0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65704"/>
    <w:rsid w:val="009658B1"/>
    <w:rsid w:val="009661BA"/>
    <w:rsid w:val="009705C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C64D7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42F38"/>
    <w:rsid w:val="00A45075"/>
    <w:rsid w:val="00A45B1C"/>
    <w:rsid w:val="00A45D2E"/>
    <w:rsid w:val="00A516AA"/>
    <w:rsid w:val="00A55464"/>
    <w:rsid w:val="00A62613"/>
    <w:rsid w:val="00A64B03"/>
    <w:rsid w:val="00A67548"/>
    <w:rsid w:val="00A75360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665C"/>
    <w:rsid w:val="00AD790D"/>
    <w:rsid w:val="00AE3C93"/>
    <w:rsid w:val="00AF546F"/>
    <w:rsid w:val="00B039F1"/>
    <w:rsid w:val="00B16ABA"/>
    <w:rsid w:val="00B20E08"/>
    <w:rsid w:val="00B21648"/>
    <w:rsid w:val="00B37CEE"/>
    <w:rsid w:val="00B4032B"/>
    <w:rsid w:val="00B4523A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C1321D"/>
    <w:rsid w:val="00C174E6"/>
    <w:rsid w:val="00C21902"/>
    <w:rsid w:val="00C22C86"/>
    <w:rsid w:val="00C233E6"/>
    <w:rsid w:val="00C269C8"/>
    <w:rsid w:val="00C30366"/>
    <w:rsid w:val="00C327EB"/>
    <w:rsid w:val="00C33BEE"/>
    <w:rsid w:val="00C54547"/>
    <w:rsid w:val="00C559B6"/>
    <w:rsid w:val="00C57BFF"/>
    <w:rsid w:val="00C61A0F"/>
    <w:rsid w:val="00C665BC"/>
    <w:rsid w:val="00C733D0"/>
    <w:rsid w:val="00C73628"/>
    <w:rsid w:val="00C765EA"/>
    <w:rsid w:val="00C76CB5"/>
    <w:rsid w:val="00C80239"/>
    <w:rsid w:val="00CB45FC"/>
    <w:rsid w:val="00CD6DDF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3DBD"/>
    <w:rsid w:val="00D96D3E"/>
    <w:rsid w:val="00D96F74"/>
    <w:rsid w:val="00DA00AB"/>
    <w:rsid w:val="00DA0DE8"/>
    <w:rsid w:val="00DA5F11"/>
    <w:rsid w:val="00DC20F7"/>
    <w:rsid w:val="00DC73CF"/>
    <w:rsid w:val="00DD1557"/>
    <w:rsid w:val="00DD54FC"/>
    <w:rsid w:val="00DD7546"/>
    <w:rsid w:val="00DE1650"/>
    <w:rsid w:val="00DE2AE6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A1A7D"/>
    <w:rsid w:val="00EA2B32"/>
    <w:rsid w:val="00EB1FB9"/>
    <w:rsid w:val="00EB310F"/>
    <w:rsid w:val="00EC005F"/>
    <w:rsid w:val="00EC5AAB"/>
    <w:rsid w:val="00EC7DE4"/>
    <w:rsid w:val="00ED295C"/>
    <w:rsid w:val="00ED3089"/>
    <w:rsid w:val="00ED35BC"/>
    <w:rsid w:val="00EE6826"/>
    <w:rsid w:val="00EE70C2"/>
    <w:rsid w:val="00EF57C5"/>
    <w:rsid w:val="00EF7122"/>
    <w:rsid w:val="00F0138E"/>
    <w:rsid w:val="00F20052"/>
    <w:rsid w:val="00F224C7"/>
    <w:rsid w:val="00F3298F"/>
    <w:rsid w:val="00F41774"/>
    <w:rsid w:val="00F46965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0F88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  <w:style w:type="character" w:styleId="af8">
    <w:name w:val="Hyperlink"/>
    <w:rsid w:val="004E73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  <w:style w:type="character" w:styleId="af8">
    <w:name w:val="Hyperlink"/>
    <w:rsid w:val="004E73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ShmelyovaTM@yanos.slavneft.ru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package" Target="embeddings/_____Microsoft_Excel1.xlsx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7A540F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7A540F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7A540F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A151F-FCEB-4BC2-8C6D-92CF99121FA6}"/>
      </w:docPartPr>
      <w:docPartBody>
        <w:p w:rsidR="00CF5024" w:rsidRDefault="00127C48">
          <w:r w:rsidRPr="00851C3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D756A"/>
    <w:rsid w:val="0012303C"/>
    <w:rsid w:val="00127C48"/>
    <w:rsid w:val="00175BF4"/>
    <w:rsid w:val="00293281"/>
    <w:rsid w:val="00297654"/>
    <w:rsid w:val="0030620A"/>
    <w:rsid w:val="0036331A"/>
    <w:rsid w:val="003C13B6"/>
    <w:rsid w:val="00453F73"/>
    <w:rsid w:val="00483822"/>
    <w:rsid w:val="00493E92"/>
    <w:rsid w:val="00553DC2"/>
    <w:rsid w:val="00566446"/>
    <w:rsid w:val="00567D6E"/>
    <w:rsid w:val="00583C66"/>
    <w:rsid w:val="006266E3"/>
    <w:rsid w:val="00632E59"/>
    <w:rsid w:val="00674183"/>
    <w:rsid w:val="007A540F"/>
    <w:rsid w:val="007F03EF"/>
    <w:rsid w:val="00861F46"/>
    <w:rsid w:val="00995EBE"/>
    <w:rsid w:val="00A54FD6"/>
    <w:rsid w:val="00AA0BE3"/>
    <w:rsid w:val="00C406D3"/>
    <w:rsid w:val="00CB2255"/>
    <w:rsid w:val="00CF5024"/>
    <w:rsid w:val="00D16562"/>
    <w:rsid w:val="00D33462"/>
    <w:rsid w:val="00D35793"/>
    <w:rsid w:val="00D849C6"/>
    <w:rsid w:val="00E61F5C"/>
    <w:rsid w:val="00F27174"/>
    <w:rsid w:val="00F44E1F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7C48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7C48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98D40-D894-4C7A-BC0D-FD7A212B1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Шмелева Татьяна Михайловна</cp:lastModifiedBy>
  <cp:revision>2</cp:revision>
  <cp:lastPrinted>2017-02-14T06:12:00Z</cp:lastPrinted>
  <dcterms:created xsi:type="dcterms:W3CDTF">2017-05-04T10:57:00Z</dcterms:created>
  <dcterms:modified xsi:type="dcterms:W3CDTF">2017-05-04T10:57:00Z</dcterms:modified>
</cp:coreProperties>
</file>