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F4399C">
        <w:rPr>
          <w:rFonts w:ascii="Times New Roman" w:hAnsi="Times New Roman"/>
          <w:b/>
          <w:color w:val="FF0000"/>
          <w:sz w:val="24"/>
          <w:szCs w:val="24"/>
        </w:rPr>
        <w:t>ЗП011749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6D686E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6D686E" w:rsidRPr="006D686E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F4399C" w:rsidRPr="00F4399C">
        <w:rPr>
          <w:rFonts w:ascii="Times New Roman" w:hAnsi="Times New Roman"/>
          <w:b/>
          <w:color w:val="FF0000"/>
          <w:sz w:val="20"/>
          <w:szCs w:val="20"/>
        </w:rPr>
        <w:t>мембран предохранительных для нужд цеха №01 и производства КМ-2 ПАО «Славнефть-ЯНОС»</w:t>
      </w:r>
      <w:r w:rsidR="00F4399C">
        <w:rPr>
          <w:rFonts w:ascii="Times New Roman" w:hAnsi="Times New Roman"/>
          <w:b/>
          <w:color w:val="FF0000"/>
          <w:sz w:val="20"/>
          <w:szCs w:val="20"/>
        </w:rPr>
        <w:t>.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4399C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№640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2D54"/>
    <w:rsid w:val="00374F2C"/>
    <w:rsid w:val="003A25D6"/>
    <w:rsid w:val="00422B5A"/>
    <w:rsid w:val="00445027"/>
    <w:rsid w:val="005717F1"/>
    <w:rsid w:val="00584286"/>
    <w:rsid w:val="006D686E"/>
    <w:rsid w:val="00865065"/>
    <w:rsid w:val="00A57822"/>
    <w:rsid w:val="00AB71DC"/>
    <w:rsid w:val="00AC6817"/>
    <w:rsid w:val="00B46041"/>
    <w:rsid w:val="00BB4D93"/>
    <w:rsid w:val="00C93269"/>
    <w:rsid w:val="00CD55A3"/>
    <w:rsid w:val="00D04857"/>
    <w:rsid w:val="00E02AE6"/>
    <w:rsid w:val="00F2008A"/>
    <w:rsid w:val="00F4399C"/>
    <w:rsid w:val="00F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109F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13</cp:revision>
  <dcterms:created xsi:type="dcterms:W3CDTF">2019-12-27T08:39:00Z</dcterms:created>
  <dcterms:modified xsi:type="dcterms:W3CDTF">2020-11-18T10:37:00Z</dcterms:modified>
</cp:coreProperties>
</file>