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881350">
        <w:rPr>
          <w:b/>
          <w:sz w:val="26"/>
          <w:szCs w:val="26"/>
        </w:rPr>
        <w:t>14 марта</w:t>
      </w:r>
      <w:r w:rsidR="00881350" w:rsidRPr="003D76EE">
        <w:rPr>
          <w:b/>
          <w:color w:val="FF0000"/>
          <w:sz w:val="26"/>
          <w:szCs w:val="26"/>
        </w:rPr>
        <w:t xml:space="preserve"> </w:t>
      </w:r>
      <w:r w:rsidR="00881350" w:rsidRPr="001D33A7">
        <w:rPr>
          <w:b/>
          <w:sz w:val="26"/>
          <w:szCs w:val="26"/>
        </w:rPr>
        <w:t>201</w:t>
      </w:r>
      <w:r w:rsidR="00881350">
        <w:rPr>
          <w:b/>
          <w:sz w:val="26"/>
          <w:szCs w:val="26"/>
        </w:rPr>
        <w:t>8</w:t>
      </w:r>
      <w:r w:rsidR="00881350" w:rsidRPr="001D33A7">
        <w:rPr>
          <w:b/>
          <w:sz w:val="26"/>
          <w:szCs w:val="26"/>
        </w:rPr>
        <w:t>г.</w:t>
      </w:r>
      <w:bookmarkStart w:id="3" w:name="_GoBack"/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304883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540599">
              <w:t>продажу</w:t>
            </w:r>
            <w:r w:rsidR="00912D34">
              <w:t xml:space="preserve"> </w:t>
            </w:r>
            <w:r w:rsidR="00304883">
              <w:t>лома и отходов черных и цветных металлов, образовавшихся в собственном производстве ОАО «</w:t>
            </w:r>
            <w:proofErr w:type="spellStart"/>
            <w:r w:rsidR="00304883">
              <w:t>Славнефть</w:t>
            </w:r>
            <w:proofErr w:type="spellEnd"/>
            <w:r w:rsidR="00304883">
              <w:t>-ЯНОС»</w:t>
            </w:r>
            <w:r w:rsidR="00304883" w:rsidRPr="00304883">
              <w:t xml:space="preserve"> </w:t>
            </w:r>
            <w:r w:rsidR="00304883">
              <w:t>(ПДО № 38-НЛ-2018).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30488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CC60FB">
              <w:t xml:space="preserve">Выбор победителя на </w:t>
            </w:r>
            <w:r>
              <w:t>продажу лома и отходов черных и цветных металлов, образовавшихся в собственном производстве ОАО «</w:t>
            </w:r>
            <w:proofErr w:type="spellStart"/>
            <w:r>
              <w:t>Славнефть</w:t>
            </w:r>
            <w:proofErr w:type="spellEnd"/>
            <w:r>
              <w:t>-ЯНОС»</w:t>
            </w:r>
            <w:r w:rsidRPr="00304883">
              <w:t xml:space="preserve"> </w:t>
            </w:r>
            <w:r>
              <w:t>(ПДО № 38-НЛ-2018).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4883" w:rsidRPr="00B07DBB" w:rsidRDefault="00304883" w:rsidP="00304883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B07DBB">
              <w:t>Победителями тендера по ПДО №</w:t>
            </w:r>
            <w:r>
              <w:t>38</w:t>
            </w:r>
            <w:r w:rsidRPr="00B07DBB">
              <w:t>-</w:t>
            </w:r>
            <w:r>
              <w:t>НЛ</w:t>
            </w:r>
            <w:r w:rsidRPr="00B07DBB">
              <w:t>-201</w:t>
            </w:r>
            <w:r>
              <w:t>8</w:t>
            </w:r>
            <w:r w:rsidRPr="00B07DBB">
              <w:t xml:space="preserve"> </w:t>
            </w:r>
            <w:r>
              <w:t xml:space="preserve">по критерию наибольшая стоимость </w:t>
            </w:r>
            <w:r w:rsidRPr="00B07DBB">
              <w:t>признать: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ТехноМет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2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АО «</w:t>
            </w:r>
            <w:proofErr w:type="spellStart"/>
            <w:r w:rsidRPr="00B24834">
              <w:rPr>
                <w:b/>
              </w:rPr>
              <w:t>Вторцветмет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3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«Арт-</w:t>
            </w:r>
            <w:proofErr w:type="spellStart"/>
            <w:r w:rsidRPr="00B24834">
              <w:rPr>
                <w:b/>
              </w:rPr>
              <w:t>Маркет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4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ТехноМет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5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ТехноМет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6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Союзметалл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7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Союзметалл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8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r>
              <w:rPr>
                <w:b/>
              </w:rPr>
              <w:t>Восход</w:t>
            </w:r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9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ТоргМет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10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ТоргМет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11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ТехноМет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12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ООО «</w:t>
            </w:r>
            <w:proofErr w:type="spellStart"/>
            <w:r w:rsidRPr="00B24834">
              <w:rPr>
                <w:b/>
              </w:rPr>
              <w:t>ТоргМет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13</w:t>
            </w:r>
            <w:r w:rsidRPr="00B07DBB">
              <w:rPr>
                <w:b/>
              </w:rPr>
              <w:t xml:space="preserve">: </w:t>
            </w:r>
            <w:r w:rsidRPr="00EE7CBE">
              <w:rPr>
                <w:b/>
              </w:rPr>
              <w:t xml:space="preserve">ООО «Норд </w:t>
            </w:r>
            <w:proofErr w:type="spellStart"/>
            <w:r w:rsidRPr="00EE7CBE">
              <w:rPr>
                <w:b/>
              </w:rPr>
              <w:t>Стил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14</w:t>
            </w:r>
            <w:r w:rsidRPr="00B07DBB">
              <w:rPr>
                <w:b/>
              </w:rPr>
              <w:t xml:space="preserve">: </w:t>
            </w:r>
            <w:r w:rsidRPr="00EE7CBE">
              <w:rPr>
                <w:b/>
              </w:rPr>
              <w:t xml:space="preserve">ООО «Норд </w:t>
            </w:r>
            <w:proofErr w:type="spellStart"/>
            <w:r w:rsidRPr="00EE7CBE">
              <w:rPr>
                <w:b/>
              </w:rPr>
              <w:t>Стил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15</w:t>
            </w:r>
            <w:r w:rsidRPr="00B07DBB">
              <w:rPr>
                <w:b/>
              </w:rPr>
              <w:t xml:space="preserve">: </w:t>
            </w:r>
            <w:r w:rsidRPr="00EE7CBE">
              <w:rPr>
                <w:b/>
              </w:rPr>
              <w:t xml:space="preserve">ООО «Норд </w:t>
            </w:r>
            <w:proofErr w:type="spellStart"/>
            <w:r w:rsidRPr="00EE7CBE">
              <w:rPr>
                <w:b/>
              </w:rPr>
              <w:t>Стил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16</w:t>
            </w:r>
            <w:r w:rsidRPr="00B07DBB">
              <w:rPr>
                <w:b/>
              </w:rPr>
              <w:t xml:space="preserve">: </w:t>
            </w:r>
            <w:r w:rsidRPr="00EE7CBE">
              <w:rPr>
                <w:b/>
              </w:rPr>
              <w:t>ООО «</w:t>
            </w:r>
            <w:r>
              <w:rPr>
                <w:b/>
              </w:rPr>
              <w:t>Т1</w:t>
            </w:r>
            <w:r w:rsidRPr="00B07DBB">
              <w:rPr>
                <w:b/>
              </w:rPr>
              <w:t>»</w:t>
            </w:r>
            <w:r>
              <w:t>;</w:t>
            </w:r>
          </w:p>
          <w:p w:rsidR="00304883" w:rsidRDefault="00304883" w:rsidP="00304883">
            <w:pPr>
              <w:numPr>
                <w:ilvl w:val="1"/>
                <w:numId w:val="16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>. 17</w:t>
            </w:r>
            <w:r w:rsidRPr="00B07DBB">
              <w:rPr>
                <w:b/>
              </w:rPr>
              <w:t xml:space="preserve">: </w:t>
            </w:r>
            <w:r w:rsidRPr="00B24834">
              <w:rPr>
                <w:b/>
              </w:rPr>
              <w:t>АО «</w:t>
            </w:r>
            <w:proofErr w:type="spellStart"/>
            <w:r w:rsidRPr="00B24834">
              <w:rPr>
                <w:b/>
              </w:rPr>
              <w:t>Вторцветмет</w:t>
            </w:r>
            <w:proofErr w:type="spellEnd"/>
            <w:r w:rsidRPr="00B07DBB">
              <w:rPr>
                <w:b/>
              </w:rPr>
              <w:t>»</w:t>
            </w:r>
            <w:r>
              <w:t>;</w:t>
            </w:r>
          </w:p>
          <w:p w:rsidR="0027590D" w:rsidRPr="00984114" w:rsidRDefault="00304883" w:rsidP="00304883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ов;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54059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04883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40599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81350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28</cp:revision>
  <cp:lastPrinted>2014-10-02T07:48:00Z</cp:lastPrinted>
  <dcterms:created xsi:type="dcterms:W3CDTF">2014-10-02T08:02:00Z</dcterms:created>
  <dcterms:modified xsi:type="dcterms:W3CDTF">2018-04-02T06:12:00Z</dcterms:modified>
</cp:coreProperties>
</file>