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E7479">
        <w:rPr>
          <w:b/>
          <w:sz w:val="26"/>
          <w:szCs w:val="26"/>
        </w:rPr>
        <w:tab/>
      </w:r>
      <w:r w:rsidR="009E7479">
        <w:rPr>
          <w:b/>
          <w:sz w:val="26"/>
          <w:szCs w:val="26"/>
        </w:rPr>
        <w:tab/>
      </w:r>
      <w:r w:rsidR="009E7479">
        <w:rPr>
          <w:b/>
          <w:sz w:val="26"/>
          <w:szCs w:val="26"/>
        </w:rPr>
        <w:tab/>
      </w:r>
      <w:r w:rsidR="009E7479">
        <w:rPr>
          <w:b/>
          <w:sz w:val="26"/>
          <w:szCs w:val="26"/>
        </w:rPr>
        <w:tab/>
        <w:t>03</w:t>
      </w:r>
      <w:r w:rsidR="00A847E3">
        <w:rPr>
          <w:b/>
          <w:sz w:val="26"/>
          <w:szCs w:val="26"/>
        </w:rPr>
        <w:t xml:space="preserve"> </w:t>
      </w:r>
      <w:r w:rsidR="009E7479">
        <w:rPr>
          <w:b/>
          <w:sz w:val="26"/>
          <w:szCs w:val="26"/>
        </w:rPr>
        <w:t>ноября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9852C7" w:rsidRPr="009852C7">
              <w:t>хозяйственных товаров</w:t>
            </w:r>
            <w:r w:rsidR="00094B6F">
              <w:t xml:space="preserve"> </w:t>
            </w:r>
            <w:r w:rsidRPr="00912D34">
              <w:t>(ПДО №</w:t>
            </w:r>
            <w:r w:rsidR="009E7479">
              <w:t>108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E7479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A847E3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 w:rsidRPr="00A847E3">
              <w:rPr>
                <w:color w:val="000000"/>
              </w:rPr>
              <w:t xml:space="preserve">Выбор победителя на  поставку </w:t>
            </w:r>
            <w:r w:rsidR="009852C7" w:rsidRPr="009852C7">
              <w:t>хозяйственных товаров</w:t>
            </w:r>
            <w:r w:rsidR="009E7479">
              <w:rPr>
                <w:color w:val="000000"/>
              </w:rPr>
              <w:t xml:space="preserve"> (ПДО №108-СС-2016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7479" w:rsidRPr="009E7479" w:rsidRDefault="00C007EA" w:rsidP="009E7479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9E7479" w:rsidRPr="009E7479">
              <w:rPr>
                <w:rFonts w:ascii="Times New Roman" w:hAnsi="Times New Roman"/>
                <w:sz w:val="24"/>
                <w:szCs w:val="24"/>
              </w:rPr>
              <w:t>насосного оборудования для установок ОАО «Славнефть-ЯНОС» (ПДО №108-СС-2016 от 26.04.2016) с учетом улучшений поданных оферт следующих Претендентов:</w:t>
            </w:r>
          </w:p>
          <w:p w:rsidR="009E7479" w:rsidRPr="009E7479" w:rsidRDefault="009E7479" w:rsidP="009E7479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E7479">
              <w:rPr>
                <w:rFonts w:ascii="Times New Roman" w:hAnsi="Times New Roman"/>
                <w:sz w:val="24"/>
                <w:szCs w:val="24"/>
              </w:rPr>
              <w:t>• по позиции 1 - АО «Гидромашсервис»,</w:t>
            </w:r>
          </w:p>
          <w:p w:rsidR="009E7479" w:rsidRPr="009E7479" w:rsidRDefault="009E7479" w:rsidP="009E7479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E7479">
              <w:rPr>
                <w:rFonts w:ascii="Times New Roman" w:hAnsi="Times New Roman"/>
                <w:sz w:val="24"/>
                <w:szCs w:val="24"/>
              </w:rPr>
              <w:t>• по позиции 2 - АО «Гидромашсервис»,</w:t>
            </w:r>
          </w:p>
          <w:p w:rsidR="009E7479" w:rsidRPr="009E7479" w:rsidRDefault="009E7479" w:rsidP="009E7479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E7479">
              <w:rPr>
                <w:rFonts w:ascii="Times New Roman" w:hAnsi="Times New Roman"/>
                <w:sz w:val="24"/>
                <w:szCs w:val="24"/>
              </w:rPr>
              <w:t>• по позиции 3 - АО «Гидрогаз»,</w:t>
            </w:r>
          </w:p>
          <w:p w:rsidR="009E7479" w:rsidRPr="009E7479" w:rsidRDefault="009E7479" w:rsidP="009E7479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E7479">
              <w:rPr>
                <w:rFonts w:ascii="Times New Roman" w:hAnsi="Times New Roman"/>
                <w:sz w:val="24"/>
                <w:szCs w:val="24"/>
              </w:rPr>
              <w:t>• по позиции 4 - АО «Гидрогаз»,</w:t>
            </w:r>
          </w:p>
          <w:p w:rsidR="009E7479" w:rsidRPr="009E7479" w:rsidRDefault="009E7479" w:rsidP="009E7479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E7479">
              <w:rPr>
                <w:rFonts w:ascii="Times New Roman" w:hAnsi="Times New Roman"/>
                <w:sz w:val="24"/>
                <w:szCs w:val="24"/>
              </w:rPr>
              <w:t>• по позиции 5 - АО «Гидрогаз»,</w:t>
            </w:r>
          </w:p>
          <w:p w:rsidR="009E7479" w:rsidRPr="009E7479" w:rsidRDefault="009E7479" w:rsidP="009E7479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E7479">
              <w:rPr>
                <w:rFonts w:ascii="Times New Roman" w:hAnsi="Times New Roman"/>
                <w:sz w:val="24"/>
                <w:szCs w:val="24"/>
              </w:rPr>
              <w:t>• по позиции 6 - ООО «ЭйПиАй-Технолоджи»,</w:t>
            </w:r>
          </w:p>
          <w:p w:rsidR="009E7479" w:rsidRPr="009E7479" w:rsidRDefault="009E7479" w:rsidP="009E7479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E7479">
              <w:rPr>
                <w:rFonts w:ascii="Times New Roman" w:hAnsi="Times New Roman"/>
                <w:sz w:val="24"/>
                <w:szCs w:val="24"/>
              </w:rPr>
              <w:t>• по позиции 7 - ООО «Техэнергопром»,</w:t>
            </w:r>
          </w:p>
          <w:p w:rsidR="009E7479" w:rsidRPr="009E7479" w:rsidRDefault="009E7479" w:rsidP="009E7479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E7479">
              <w:rPr>
                <w:rFonts w:ascii="Times New Roman" w:hAnsi="Times New Roman"/>
                <w:sz w:val="24"/>
                <w:szCs w:val="24"/>
              </w:rPr>
              <w:t>• по позиции 9 - ООО «Завод дозировочной техники «Ареопаг»,</w:t>
            </w:r>
          </w:p>
          <w:p w:rsidR="009E7479" w:rsidRPr="009E7479" w:rsidRDefault="009E7479" w:rsidP="009E7479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E7479">
              <w:rPr>
                <w:rFonts w:ascii="Times New Roman" w:hAnsi="Times New Roman"/>
                <w:sz w:val="24"/>
                <w:szCs w:val="24"/>
              </w:rPr>
              <w:t>• по позиции 10 - АО «Гидрогаз»,</w:t>
            </w:r>
          </w:p>
          <w:p w:rsidR="009E7479" w:rsidRPr="009E7479" w:rsidRDefault="009E7479" w:rsidP="009E7479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E7479">
              <w:rPr>
                <w:rFonts w:ascii="Times New Roman" w:hAnsi="Times New Roman"/>
                <w:sz w:val="24"/>
                <w:szCs w:val="24"/>
              </w:rPr>
              <w:t>• по позиции 13 - ООО «Техэнергопром»,</w:t>
            </w:r>
          </w:p>
          <w:p w:rsidR="0027590D" w:rsidRPr="00620C62" w:rsidRDefault="009E7479" w:rsidP="009E7479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bookmarkStart w:id="3" w:name="_GoBack"/>
            <w:bookmarkEnd w:id="3"/>
            <w:r w:rsidRPr="009E7479">
              <w:rPr>
                <w:rFonts w:ascii="Times New Roman" w:hAnsi="Times New Roman"/>
                <w:sz w:val="24"/>
                <w:szCs w:val="24"/>
              </w:rPr>
              <w:t>• по позиции 8, 11-12 – признать тендер несостоявшимся.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9E7479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2017-11-15T10:38:00Z</dcterms:modified>
</cp:coreProperties>
</file>