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85306B">
        <w:rPr>
          <w:b/>
          <w:sz w:val="26"/>
          <w:szCs w:val="26"/>
        </w:rPr>
        <w:t>25</w:t>
      </w:r>
      <w:r w:rsidRPr="001D33A7">
        <w:rPr>
          <w:b/>
          <w:sz w:val="26"/>
          <w:szCs w:val="26"/>
        </w:rPr>
        <w:t xml:space="preserve"> </w:t>
      </w:r>
      <w:r w:rsidR="00C900FD">
        <w:rPr>
          <w:b/>
          <w:sz w:val="26"/>
          <w:szCs w:val="26"/>
        </w:rPr>
        <w:t>ноября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85306B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FF7A57">
              <w:rPr>
                <w:sz w:val="25"/>
                <w:szCs w:val="25"/>
              </w:rPr>
              <w:t>Выбор победителя на</w:t>
            </w:r>
            <w:r w:rsidR="0085306B">
              <w:rPr>
                <w:sz w:val="25"/>
                <w:szCs w:val="25"/>
              </w:rPr>
              <w:t xml:space="preserve"> выполнение</w:t>
            </w:r>
            <w:r w:rsidRPr="00FF7A57">
              <w:rPr>
                <w:sz w:val="25"/>
                <w:szCs w:val="25"/>
              </w:rPr>
              <w:t xml:space="preserve"> </w:t>
            </w:r>
            <w:r w:rsidR="0085306B" w:rsidRPr="00183835">
              <w:t xml:space="preserve">«Комплекса работ по замене КТС «Гранит», в цехе № 13 и цехе № 17 , </w:t>
            </w:r>
            <w:r w:rsidR="0085306B" w:rsidRPr="0000793B">
              <w:t>в рамках программы «Модернизации систем управления установок и компрессоров»</w:t>
            </w:r>
            <w:r w:rsidR="0085306B">
              <w:rPr>
                <w:color w:val="000000"/>
              </w:rPr>
              <w:t xml:space="preserve"> </w:t>
            </w:r>
            <w:r w:rsidRPr="00FF7A57">
              <w:rPr>
                <w:sz w:val="25"/>
                <w:szCs w:val="25"/>
              </w:rPr>
              <w:t>(ПДО №</w:t>
            </w:r>
            <w:r w:rsidR="0085306B">
              <w:rPr>
                <w:sz w:val="25"/>
                <w:szCs w:val="25"/>
              </w:rPr>
              <w:t>470</w:t>
            </w:r>
            <w:r w:rsidRPr="00FF7A57">
              <w:rPr>
                <w:sz w:val="25"/>
                <w:szCs w:val="25"/>
              </w:rPr>
              <w:t>-</w:t>
            </w:r>
            <w:r w:rsidR="00254DFF">
              <w:rPr>
                <w:sz w:val="25"/>
                <w:szCs w:val="25"/>
              </w:rPr>
              <w:t>К</w:t>
            </w:r>
            <w:r w:rsidR="0085306B">
              <w:rPr>
                <w:sz w:val="25"/>
                <w:szCs w:val="25"/>
              </w:rPr>
              <w:t>С</w:t>
            </w:r>
            <w:r w:rsidRPr="00FF7A57">
              <w:rPr>
                <w:sz w:val="25"/>
                <w:szCs w:val="25"/>
              </w:rPr>
              <w:t>-2014)</w:t>
            </w:r>
            <w:r w:rsidR="00CC60FB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900FD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900FD">
              <w:t>от</w:t>
            </w:r>
            <w:r>
              <w:t xml:space="preserve">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537F8C" w:rsidP="00254DF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7A57">
              <w:rPr>
                <w:sz w:val="25"/>
                <w:szCs w:val="25"/>
              </w:rPr>
              <w:t xml:space="preserve">Выбор победителя на </w:t>
            </w:r>
            <w:r w:rsidR="0085306B">
              <w:rPr>
                <w:sz w:val="25"/>
                <w:szCs w:val="25"/>
              </w:rPr>
              <w:t>выполнение</w:t>
            </w:r>
            <w:r w:rsidR="0085306B" w:rsidRPr="00FF7A57">
              <w:rPr>
                <w:sz w:val="25"/>
                <w:szCs w:val="25"/>
              </w:rPr>
              <w:t xml:space="preserve"> </w:t>
            </w:r>
            <w:r w:rsidR="0085306B" w:rsidRPr="00183835">
              <w:t xml:space="preserve">«Комплекса работ по замене КТС «Гранит», в цехе № 13 и цехе № 17 , </w:t>
            </w:r>
            <w:r w:rsidR="0085306B" w:rsidRPr="0000793B">
              <w:t>в рамках программы «Модернизации систем управления установок и компрессоров»</w:t>
            </w:r>
            <w:r w:rsidR="0085306B">
              <w:rPr>
                <w:color w:val="000000"/>
              </w:rPr>
              <w:t xml:space="preserve"> </w:t>
            </w:r>
            <w:r w:rsidR="0085306B" w:rsidRPr="00FF7A57">
              <w:rPr>
                <w:sz w:val="25"/>
                <w:szCs w:val="25"/>
              </w:rPr>
              <w:t>(ПДО №</w:t>
            </w:r>
            <w:r w:rsidR="0085306B">
              <w:rPr>
                <w:sz w:val="25"/>
                <w:szCs w:val="25"/>
              </w:rPr>
              <w:t>470</w:t>
            </w:r>
            <w:r w:rsidR="0085306B" w:rsidRPr="00FF7A57">
              <w:rPr>
                <w:sz w:val="25"/>
                <w:szCs w:val="25"/>
              </w:rPr>
              <w:t>-</w:t>
            </w:r>
            <w:r w:rsidR="0085306B">
              <w:rPr>
                <w:sz w:val="25"/>
                <w:szCs w:val="25"/>
              </w:rPr>
              <w:t>КС</w:t>
            </w:r>
            <w:r w:rsidR="0085306B" w:rsidRPr="00FF7A57">
              <w:rPr>
                <w:sz w:val="25"/>
                <w:szCs w:val="25"/>
              </w:rPr>
              <w:t>-2014)</w:t>
            </w:r>
            <w:r w:rsidR="0085306B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900FD" w:rsidRPr="00620C62" w:rsidRDefault="00C007EA" w:rsidP="0085306B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Победителем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тендер</w:t>
            </w:r>
            <w:r w:rsidR="00CC60FB"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а</w:t>
            </w:r>
            <w:r w:rsidRPr="00537F8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на </w:t>
            </w:r>
            <w:r w:rsidR="0085306B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выполнение «Комплекса работ по замене КТС «Гранит», в цехе № 13 и цехе № 17 , в рамках программы «Модернизации систем управления установок и компрессоров» (ПДО №4</w:t>
            </w:r>
            <w:bookmarkStart w:id="3" w:name="_GoBack"/>
            <w:bookmarkEnd w:id="3"/>
            <w:r w:rsidR="0085306B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70-КС-2014)</w:t>
            </w:r>
            <w:r w:rsidR="0085306B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CC60FB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признать</w:t>
            </w:r>
            <w:r w:rsidR="00762AC0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ООО «</w:t>
            </w:r>
            <w:proofErr w:type="spellStart"/>
            <w:r w:rsidR="0085306B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КИПмонтаж</w:t>
            </w:r>
            <w:proofErr w:type="spellEnd"/>
            <w:r w:rsidR="00762AC0" w:rsidRPr="009B11D9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54DFF"/>
    <w:rsid w:val="002C55B9"/>
    <w:rsid w:val="003612E2"/>
    <w:rsid w:val="00384189"/>
    <w:rsid w:val="00537F8C"/>
    <w:rsid w:val="005505CE"/>
    <w:rsid w:val="0066316F"/>
    <w:rsid w:val="00670316"/>
    <w:rsid w:val="006D51FA"/>
    <w:rsid w:val="007556F7"/>
    <w:rsid w:val="00762AC0"/>
    <w:rsid w:val="00775C1B"/>
    <w:rsid w:val="0085306B"/>
    <w:rsid w:val="00855F44"/>
    <w:rsid w:val="008D12C4"/>
    <w:rsid w:val="008D3280"/>
    <w:rsid w:val="00923470"/>
    <w:rsid w:val="009B11D9"/>
    <w:rsid w:val="00B05052"/>
    <w:rsid w:val="00B06ECF"/>
    <w:rsid w:val="00BB1648"/>
    <w:rsid w:val="00C007EA"/>
    <w:rsid w:val="00C03A7D"/>
    <w:rsid w:val="00C040C5"/>
    <w:rsid w:val="00C83D2B"/>
    <w:rsid w:val="00C900FD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Зимина Надежда Владимировна</cp:lastModifiedBy>
  <cp:revision>9</cp:revision>
  <cp:lastPrinted>2014-10-02T07:48:00Z</cp:lastPrinted>
  <dcterms:created xsi:type="dcterms:W3CDTF">2014-10-02T08:02:00Z</dcterms:created>
  <dcterms:modified xsi:type="dcterms:W3CDTF">2014-11-27T08:49:00Z</dcterms:modified>
</cp:coreProperties>
</file>