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B46581" w:rsidRPr="00621A87">
        <w:rPr>
          <w:rFonts w:ascii="Times New Roman" w:hAnsi="Times New Roman"/>
          <w:b/>
          <w:color w:val="FF0000"/>
          <w:sz w:val="18"/>
          <w:szCs w:val="18"/>
        </w:rPr>
        <w:t>ЗП3081756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46581" w:rsidRPr="00A974B9">
        <w:rPr>
          <w:rFonts w:ascii="Times New Roman" w:hAnsi="Times New Roman"/>
          <w:b/>
          <w:color w:val="FF0000"/>
          <w:sz w:val="20"/>
          <w:szCs w:val="20"/>
        </w:rPr>
        <w:t xml:space="preserve">Поставка поверочных газовых смесей и источников </w:t>
      </w:r>
      <w:proofErr w:type="spellStart"/>
      <w:r w:rsidR="00B46581" w:rsidRPr="00A974B9">
        <w:rPr>
          <w:rFonts w:ascii="Times New Roman" w:hAnsi="Times New Roman"/>
          <w:b/>
          <w:color w:val="FF0000"/>
          <w:sz w:val="20"/>
          <w:szCs w:val="20"/>
        </w:rPr>
        <w:t>микропотока</w:t>
      </w:r>
      <w:proofErr w:type="spellEnd"/>
      <w:r w:rsidR="00B46581" w:rsidRPr="00A974B9">
        <w:rPr>
          <w:rFonts w:ascii="Times New Roman" w:hAnsi="Times New Roman"/>
          <w:b/>
          <w:color w:val="FF0000"/>
          <w:sz w:val="20"/>
          <w:szCs w:val="20"/>
        </w:rPr>
        <w:t xml:space="preserve"> на 2024 год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B46581">
        <w:rPr>
          <w:rFonts w:ascii="Segoe UI" w:eastAsia="Times New Roman" w:hAnsi="Segoe UI" w:cs="Segoe UI"/>
          <w:sz w:val="20"/>
          <w:szCs w:val="20"/>
          <w:lang w:eastAsia="ru-RU"/>
        </w:rPr>
        <w:t>452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 w:rsidSect="009742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022E7"/>
    <w:rsid w:val="00865065"/>
    <w:rsid w:val="00896A62"/>
    <w:rsid w:val="009742B1"/>
    <w:rsid w:val="009E43AF"/>
    <w:rsid w:val="00A57822"/>
    <w:rsid w:val="00A80CD6"/>
    <w:rsid w:val="00AB71DC"/>
    <w:rsid w:val="00AC6817"/>
    <w:rsid w:val="00B46581"/>
    <w:rsid w:val="00BB4D93"/>
    <w:rsid w:val="00D04857"/>
    <w:rsid w:val="00D116C1"/>
    <w:rsid w:val="00DD606D"/>
    <w:rsid w:val="00DE787F"/>
    <w:rsid w:val="00E02AE6"/>
    <w:rsid w:val="00E3485C"/>
    <w:rsid w:val="00E94397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FE8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2023-08-23T11:17:00Z</dcterms:modified>
</cp:coreProperties>
</file>