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F76766">
        <w:rPr>
          <w:b/>
          <w:sz w:val="26"/>
          <w:szCs w:val="26"/>
        </w:rPr>
        <w:tab/>
      </w:r>
      <w:r w:rsidR="00F76766">
        <w:rPr>
          <w:b/>
          <w:sz w:val="26"/>
          <w:szCs w:val="26"/>
        </w:rPr>
        <w:tab/>
      </w:r>
      <w:r w:rsidR="00F76766">
        <w:rPr>
          <w:b/>
          <w:sz w:val="26"/>
          <w:szCs w:val="26"/>
        </w:rPr>
        <w:tab/>
      </w:r>
      <w:r w:rsidR="00F76766">
        <w:rPr>
          <w:b/>
          <w:sz w:val="26"/>
          <w:szCs w:val="26"/>
        </w:rPr>
        <w:tab/>
        <w:t>07 декабря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F76766">
        <w:rPr>
          <w:b/>
          <w:sz w:val="26"/>
          <w:szCs w:val="26"/>
        </w:rPr>
        <w:t>7</w:t>
      </w:r>
      <w:bookmarkStart w:id="3" w:name="_GoBack"/>
      <w:bookmarkEnd w:id="3"/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F76766" w:rsidRPr="00A52A7C">
              <w:t>автомобилей Тойота</w:t>
            </w:r>
            <w:r w:rsidR="00F76766">
              <w:t xml:space="preserve"> </w:t>
            </w:r>
            <w:r w:rsidR="00F76766" w:rsidRPr="00404A89">
              <w:t>(ПДО №</w:t>
            </w:r>
            <w:r w:rsidR="00F76766">
              <w:t>515</w:t>
            </w:r>
            <w:r w:rsidR="00F76766" w:rsidRPr="00404A89">
              <w:t>-СС-2017</w:t>
            </w:r>
            <w:r w:rsidR="00F76766" w:rsidRPr="00030FF6">
              <w:t>)</w:t>
            </w:r>
            <w:r w:rsidRPr="00912D3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F76766" w:rsidRPr="00A52A7C">
              <w:t>автомобилей Тойота</w:t>
            </w:r>
            <w:r w:rsidR="00F76766">
              <w:t xml:space="preserve"> </w:t>
            </w:r>
            <w:r w:rsidR="00F76766" w:rsidRPr="00404A89">
              <w:t>(ПДО №</w:t>
            </w:r>
            <w:r w:rsidR="00F76766">
              <w:t>515</w:t>
            </w:r>
            <w:r w:rsidR="00F76766" w:rsidRPr="00404A89">
              <w:t>-СС-2017</w:t>
            </w:r>
            <w:r w:rsidR="00F76766" w:rsidRPr="00030FF6">
              <w:t>)</w:t>
            </w:r>
            <w:r w:rsidR="000B6E3A" w:rsidRPr="000B6E3A">
              <w:rPr>
                <w:color w:val="000000"/>
              </w:rP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6766" w:rsidRDefault="00F76766" w:rsidP="00F76766">
            <w:pPr>
              <w:widowControl w:val="0"/>
              <w:spacing w:before="60" w:line="276" w:lineRule="auto"/>
              <w:ind w:firstLine="567"/>
              <w:jc w:val="both"/>
              <w:rPr>
                <w:b/>
                <w:u w:val="single"/>
              </w:rPr>
            </w:pPr>
            <w:r w:rsidRPr="008B7355">
              <w:rPr>
                <w:b/>
                <w:u w:val="single"/>
              </w:rPr>
              <w:t>Принятые решения:</w:t>
            </w:r>
            <w:r>
              <w:rPr>
                <w:b/>
                <w:u w:val="single"/>
              </w:rPr>
              <w:t xml:space="preserve"> </w:t>
            </w:r>
          </w:p>
          <w:p w:rsidR="00F76766" w:rsidRDefault="00F76766" w:rsidP="00F76766">
            <w:pPr>
              <w:numPr>
                <w:ilvl w:val="0"/>
                <w:numId w:val="14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</w:pPr>
            <w:r w:rsidRPr="009D4194">
              <w:t>Победител</w:t>
            </w:r>
            <w:r>
              <w:t>е</w:t>
            </w:r>
            <w:r w:rsidRPr="009D4194">
              <w:t>м тендера по ПДО №</w:t>
            </w:r>
            <w:r>
              <w:t>515</w:t>
            </w:r>
            <w:r w:rsidRPr="009D4194">
              <w:t>-СС-201</w:t>
            </w:r>
            <w:r>
              <w:t>7</w:t>
            </w:r>
            <w:r w:rsidRPr="009D4194">
              <w:t xml:space="preserve"> признать</w:t>
            </w:r>
            <w:r>
              <w:t>:</w:t>
            </w:r>
          </w:p>
          <w:p w:rsidR="00F76766" w:rsidRPr="00BB666F" w:rsidRDefault="00F76766" w:rsidP="00F76766">
            <w:pPr>
              <w:numPr>
                <w:ilvl w:val="0"/>
                <w:numId w:val="14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</w:pPr>
            <w:r>
              <w:t>поз. 1</w:t>
            </w:r>
            <w:r w:rsidRPr="00BB666F">
              <w:t xml:space="preserve">: </w:t>
            </w:r>
            <w:r w:rsidRPr="002623F1">
              <w:rPr>
                <w:b/>
              </w:rPr>
              <w:t>ООО «ТЦ «Новорижский</w:t>
            </w:r>
            <w:r w:rsidRPr="00BB666F">
              <w:rPr>
                <w:b/>
              </w:rPr>
              <w:t>»</w:t>
            </w:r>
            <w:r w:rsidRPr="00BB666F">
              <w:t xml:space="preserve"> </w:t>
            </w:r>
            <w:r>
              <w:t>на условиях согласно сводной таблице оферт;</w:t>
            </w:r>
          </w:p>
          <w:p w:rsidR="00F76766" w:rsidRPr="00BB666F" w:rsidRDefault="00F76766" w:rsidP="00F76766">
            <w:pPr>
              <w:numPr>
                <w:ilvl w:val="0"/>
                <w:numId w:val="14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</w:pPr>
            <w:r>
              <w:t>поз. 2</w:t>
            </w:r>
            <w:r w:rsidRPr="00BB666F">
              <w:t xml:space="preserve">: </w:t>
            </w:r>
            <w:r w:rsidRPr="002623F1">
              <w:rPr>
                <w:b/>
              </w:rPr>
              <w:t>ООО «ТЦ «Новорижский</w:t>
            </w:r>
            <w:r w:rsidRPr="00BB666F">
              <w:rPr>
                <w:b/>
              </w:rPr>
              <w:t>»</w:t>
            </w:r>
            <w:r w:rsidRPr="00BB666F">
              <w:t xml:space="preserve"> </w:t>
            </w:r>
            <w:r>
              <w:t>на условиях согласно сводной таблице оферт;</w:t>
            </w:r>
          </w:p>
          <w:p w:rsidR="0027590D" w:rsidRPr="00984114" w:rsidRDefault="00F76766" w:rsidP="00F76766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>
              <w:t>поз. 3</w:t>
            </w:r>
            <w:r w:rsidRPr="00BB666F">
              <w:t xml:space="preserve">: </w:t>
            </w:r>
            <w:r w:rsidRPr="002623F1">
              <w:rPr>
                <w:b/>
              </w:rPr>
              <w:t>ООО «ТЦ «Новорижский</w:t>
            </w:r>
            <w:r w:rsidRPr="00BB666F">
              <w:rPr>
                <w:b/>
              </w:rPr>
              <w:t>»</w:t>
            </w:r>
            <w:r w:rsidRPr="00BB666F">
              <w:t xml:space="preserve"> </w:t>
            </w:r>
            <w:r>
              <w:t>на условиях согласно сводной таблице оферт;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06EEC"/>
    <w:multiLevelType w:val="hybridMultilevel"/>
    <w:tmpl w:val="55F61E3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B3627"/>
    <w:multiLevelType w:val="hybridMultilevel"/>
    <w:tmpl w:val="4AA86B9E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4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92CF4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60538"/>
    <w:rsid w:val="00E74B09"/>
    <w:rsid w:val="00F76766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27</cp:revision>
  <cp:lastPrinted>2014-10-02T07:48:00Z</cp:lastPrinted>
  <dcterms:created xsi:type="dcterms:W3CDTF">2014-10-02T08:02:00Z</dcterms:created>
  <dcterms:modified xsi:type="dcterms:W3CDTF">2018-03-29T11:21:00Z</dcterms:modified>
</cp:coreProperties>
</file>