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ОАО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C007EA" w:rsidP="008D12C4">
      <w:pPr>
        <w:rPr>
          <w:b/>
          <w:sz w:val="26"/>
          <w:szCs w:val="26"/>
        </w:rPr>
      </w:pPr>
      <w:r w:rsidRPr="001D33A7">
        <w:rPr>
          <w:b/>
          <w:sz w:val="26"/>
          <w:szCs w:val="26"/>
        </w:rPr>
        <w:t>ОАО «Славнефть-ЯНОС</w:t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="00C900FD">
        <w:rPr>
          <w:b/>
          <w:sz w:val="26"/>
          <w:szCs w:val="26"/>
        </w:rPr>
        <w:t>18</w:t>
      </w:r>
      <w:r w:rsidRPr="001D33A7">
        <w:rPr>
          <w:b/>
          <w:sz w:val="26"/>
          <w:szCs w:val="26"/>
        </w:rPr>
        <w:t xml:space="preserve"> </w:t>
      </w:r>
      <w:r w:rsidR="00C900FD">
        <w:rPr>
          <w:b/>
          <w:sz w:val="26"/>
          <w:szCs w:val="26"/>
        </w:rPr>
        <w:t>ноября</w:t>
      </w:r>
      <w:r w:rsidRPr="001D33A7">
        <w:rPr>
          <w:b/>
          <w:sz w:val="26"/>
          <w:szCs w:val="26"/>
        </w:rPr>
        <w:t xml:space="preserve"> 2014г.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537F8C" w:rsidP="00762AC0">
            <w:pPr>
              <w:spacing w:before="120" w:after="120"/>
              <w:ind w:firstLine="709"/>
              <w:jc w:val="both"/>
              <w:rPr>
                <w:rFonts w:cs="Arial"/>
              </w:rPr>
            </w:pPr>
            <w:r w:rsidRPr="00FF7A57">
              <w:rPr>
                <w:sz w:val="25"/>
                <w:szCs w:val="25"/>
              </w:rPr>
              <w:t>Выбор победителя на «</w:t>
            </w:r>
            <w:r w:rsidR="00762AC0" w:rsidRPr="0023586F">
              <w:rPr>
                <w:sz w:val="26"/>
                <w:szCs w:val="26"/>
              </w:rPr>
              <w:t>Выполнение комплекса работ по Техническому перевооружению установок УКФГ и ГНЭ цеха №5, согласно выдаваемой Заказчиком проектно-технической документации (с приложением ведомостей объемов работ)</w:t>
            </w:r>
            <w:r w:rsidRPr="00FF7A57">
              <w:rPr>
                <w:sz w:val="25"/>
                <w:szCs w:val="25"/>
              </w:rPr>
              <w:t>» (ПДО №</w:t>
            </w:r>
            <w:r w:rsidR="00762AC0">
              <w:rPr>
                <w:sz w:val="25"/>
                <w:szCs w:val="25"/>
              </w:rPr>
              <w:t>502</w:t>
            </w:r>
            <w:r w:rsidRPr="00FF7A57">
              <w:rPr>
                <w:sz w:val="25"/>
                <w:szCs w:val="25"/>
              </w:rPr>
              <w:t>-КС-2014)</w:t>
            </w:r>
            <w:r w:rsidR="00CC60FB">
              <w:t>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C900FD">
            <w:pPr>
              <w:rPr>
                <w:rFonts w:cs="Arial"/>
                <w:szCs w:val="22"/>
              </w:rPr>
            </w:pPr>
            <w:r>
              <w:t xml:space="preserve">Заявка </w:t>
            </w:r>
            <w:r w:rsidR="00C900FD">
              <w:t>от</w:t>
            </w:r>
            <w:r>
              <w:t xml:space="preserve">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537F8C" w:rsidP="00762AC0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FF7A57">
              <w:rPr>
                <w:sz w:val="25"/>
                <w:szCs w:val="25"/>
              </w:rPr>
              <w:t>Выбор победителя на «</w:t>
            </w:r>
            <w:r w:rsidR="00762AC0" w:rsidRPr="0023586F">
              <w:rPr>
                <w:sz w:val="26"/>
                <w:szCs w:val="26"/>
              </w:rPr>
              <w:t>Выполнение комплекса работ по Техническому перевооружению установок УКФГ и ГНЭ цеха №5, согласно выдаваемой Заказчиком проектно-технической документации (с приложением ведомостей объемов работ)</w:t>
            </w:r>
            <w:r w:rsidRPr="00FF7A57">
              <w:rPr>
                <w:sz w:val="25"/>
                <w:szCs w:val="25"/>
              </w:rPr>
              <w:t>» (ПДО №</w:t>
            </w:r>
            <w:r w:rsidR="00762AC0">
              <w:rPr>
                <w:sz w:val="25"/>
                <w:szCs w:val="25"/>
              </w:rPr>
              <w:t>502</w:t>
            </w:r>
            <w:r w:rsidRPr="00FF7A57">
              <w:rPr>
                <w:sz w:val="25"/>
                <w:szCs w:val="25"/>
              </w:rPr>
              <w:t>-КС-2014)</w:t>
            </w:r>
            <w:r w:rsidR="00CC60FB">
              <w:t>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900FD" w:rsidRPr="00620C62" w:rsidRDefault="00C007EA" w:rsidP="00762AC0">
            <w:pPr>
              <w:pStyle w:val="ad"/>
              <w:spacing w:before="120" w:after="120" w:line="240" w:lineRule="auto"/>
              <w:ind w:left="0"/>
              <w:contextualSpacing w:val="0"/>
              <w:jc w:val="both"/>
              <w:rPr>
                <w:rFonts w:cs="Aria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="00CC60FB" w:rsidRPr="00537F8C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Победителем</w:t>
            </w:r>
            <w:r w:rsidRPr="00537F8C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 тендер</w:t>
            </w:r>
            <w:r w:rsidR="00CC60FB" w:rsidRPr="00537F8C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а</w:t>
            </w:r>
            <w:r w:rsidRPr="00537F8C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 на «</w:t>
            </w:r>
            <w:r w:rsidR="00762AC0" w:rsidRPr="00762AC0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Выполнение комплекса работ по Техническому перевооружению установок УКФГ и ГНЭ цеха №5, согласно выдаваемой Заказчиком проектно-технической документации (с приложением </w:t>
            </w:r>
            <w:bookmarkStart w:id="3" w:name="_GoBack"/>
            <w:bookmarkEnd w:id="3"/>
            <w:r w:rsidR="00762AC0" w:rsidRPr="00762AC0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ведомостей объемов работ)</w:t>
            </w:r>
            <w:r w:rsidR="00537F8C" w:rsidRPr="00537F8C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» (ПДО №</w:t>
            </w:r>
            <w:r w:rsidR="00762AC0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502</w:t>
            </w:r>
            <w:r w:rsidR="00537F8C" w:rsidRPr="00537F8C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-КС-2014)</w:t>
            </w:r>
            <w:r w:rsidR="00CC60FB" w:rsidRPr="00537F8C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 признать</w:t>
            </w:r>
            <w:r w:rsidR="00762AC0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 ООО «</w:t>
            </w:r>
            <w:proofErr w:type="spellStart"/>
            <w:r w:rsidR="00762AC0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Реминдустрия</w:t>
            </w:r>
            <w:proofErr w:type="spellEnd"/>
            <w:r w:rsidR="00762AC0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».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1D33A7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Руководитель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1D33A7" w:rsidP="001D33A7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М.В. Королев</w:t>
            </w:r>
          </w:p>
        </w:tc>
      </w:tr>
    </w:tbl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P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sectPr w:rsidR="008D12C4" w:rsidSect="00C007EA">
      <w:headerReference w:type="default" r:id="rId8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052" w:rsidRDefault="00B05052">
      <w:r>
        <w:separator/>
      </w:r>
    </w:p>
  </w:endnote>
  <w:endnote w:type="continuationSeparator" w:id="0">
    <w:p w:rsidR="00B05052" w:rsidRDefault="00B05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052" w:rsidRDefault="00B05052">
      <w:r>
        <w:separator/>
      </w:r>
    </w:p>
  </w:footnote>
  <w:footnote w:type="continuationSeparator" w:id="0">
    <w:p w:rsidR="00B05052" w:rsidRDefault="00B050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6"/>
  </w:num>
  <w:num w:numId="5">
    <w:abstractNumId w:val="0"/>
  </w:num>
  <w:num w:numId="6">
    <w:abstractNumId w:val="12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10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1D33A7"/>
    <w:rsid w:val="002C55B9"/>
    <w:rsid w:val="003612E2"/>
    <w:rsid w:val="00384189"/>
    <w:rsid w:val="00537F8C"/>
    <w:rsid w:val="005505CE"/>
    <w:rsid w:val="0066316F"/>
    <w:rsid w:val="00670316"/>
    <w:rsid w:val="006D51FA"/>
    <w:rsid w:val="007556F7"/>
    <w:rsid w:val="00762AC0"/>
    <w:rsid w:val="00775C1B"/>
    <w:rsid w:val="00855F44"/>
    <w:rsid w:val="008D12C4"/>
    <w:rsid w:val="008D3280"/>
    <w:rsid w:val="00923470"/>
    <w:rsid w:val="00B05052"/>
    <w:rsid w:val="00B06ECF"/>
    <w:rsid w:val="00BB1648"/>
    <w:rsid w:val="00C007EA"/>
    <w:rsid w:val="00C03A7D"/>
    <w:rsid w:val="00C040C5"/>
    <w:rsid w:val="00C83D2B"/>
    <w:rsid w:val="00C900FD"/>
    <w:rsid w:val="00C91AFA"/>
    <w:rsid w:val="00CC60FB"/>
    <w:rsid w:val="00D46107"/>
    <w:rsid w:val="00E74B09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Зимина Надежда Владимировна</cp:lastModifiedBy>
  <cp:revision>6</cp:revision>
  <cp:lastPrinted>2014-10-02T07:48:00Z</cp:lastPrinted>
  <dcterms:created xsi:type="dcterms:W3CDTF">2014-10-02T08:02:00Z</dcterms:created>
  <dcterms:modified xsi:type="dcterms:W3CDTF">2014-11-21T07:29:00Z</dcterms:modified>
</cp:coreProperties>
</file>