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7D12C9">
        <w:rPr>
          <w:b/>
          <w:sz w:val="26"/>
          <w:szCs w:val="26"/>
        </w:rPr>
        <w:t>24</w:t>
      </w:r>
      <w:r w:rsidRPr="001D33A7">
        <w:rPr>
          <w:b/>
          <w:sz w:val="26"/>
          <w:szCs w:val="26"/>
        </w:rPr>
        <w:t xml:space="preserve"> </w:t>
      </w:r>
      <w:r w:rsidR="00313BE1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D12C9" w:rsidP="00CC60FB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5B405A">
              <w:t>Выбор победителя на оказание услуг по  «Проведению периодического медицинского осмотра работников ОАО «Славнефть-ЯНОС» (ПДО 556-ОВ-2014)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7D12C9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7D12C9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D12C9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B405A">
              <w:t>Выбор победителя на оказание услуг по  «Проведению периодического медицинского осмотра работников ОАО «Славнефть-ЯНОС» (ПДО 556-ОВ-2014)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537F8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D12C9" w:rsidRPr="007D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Признать победителем Тендера по ПДО 556-ОВ-2014 на оказание услуг  по «Проведению периодического медицинского осмотра работников ОАО «Славнефть-ЯНОС» ООО «Медицинский центр диагностики и профилактики» на условиях, указанных в сводной таблице оферт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13BE1"/>
    <w:rsid w:val="003612E2"/>
    <w:rsid w:val="00384189"/>
    <w:rsid w:val="00537F8C"/>
    <w:rsid w:val="005505CE"/>
    <w:rsid w:val="0066316F"/>
    <w:rsid w:val="00670316"/>
    <w:rsid w:val="006D51FA"/>
    <w:rsid w:val="007556F7"/>
    <w:rsid w:val="00775C1B"/>
    <w:rsid w:val="007D12C9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6</cp:revision>
  <cp:lastPrinted>2014-10-02T07:48:00Z</cp:lastPrinted>
  <dcterms:created xsi:type="dcterms:W3CDTF">2014-10-02T08:02:00Z</dcterms:created>
  <dcterms:modified xsi:type="dcterms:W3CDTF">2014-12-26T12:42:00Z</dcterms:modified>
</cp:coreProperties>
</file>